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96233" w14:textId="77777777" w:rsidR="00374FFA" w:rsidRDefault="00000000">
      <w:pPr>
        <w:spacing w:line="584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Hlk177714519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《廊坊市低空经济赋能产业高质量发展行动方案》</w:t>
      </w:r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编制单位比选公告</w:t>
      </w:r>
    </w:p>
    <w:p w14:paraId="577934CC" w14:textId="77777777" w:rsidR="00374FFA" w:rsidRDefault="00374FFA">
      <w:pPr>
        <w:spacing w:line="584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FEB67C6" w14:textId="2F60A5F8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贯彻落实国家关于发展新质生产力，推动低空经济发展的决策部署，加快探索低空经济产业新业态、新模式，夯实低空经济发展的产业、政策、环境、人才等基础，推动低空经济创新资源集聚，与既有产业融合发展。我委拟公开比选</w:t>
      </w:r>
      <w:r w:rsidR="00430009">
        <w:rPr>
          <w:rFonts w:ascii="仿宋_GB2312" w:eastAsia="仿宋_GB2312" w:hAnsi="仿宋_GB2312" w:cs="仿宋_GB2312" w:hint="eastAsia"/>
          <w:sz w:val="32"/>
          <w:szCs w:val="32"/>
        </w:rPr>
        <w:t>咨询单位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开展《廊坊市低空经济赋能产业高质量发展行动方案》编制工作，有关事项公告如下。</w:t>
      </w:r>
    </w:p>
    <w:p w14:paraId="64F905D2" w14:textId="77777777" w:rsidR="00374FFA" w:rsidRDefault="00000000">
      <w:pPr>
        <w:spacing w:line="584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一、委托单位</w:t>
      </w:r>
    </w:p>
    <w:p w14:paraId="406142E6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廊坊市发展和改革委员会</w:t>
      </w:r>
    </w:p>
    <w:p w14:paraId="6E5043D3" w14:textId="77777777" w:rsidR="00374FFA" w:rsidRDefault="00000000">
      <w:pPr>
        <w:spacing w:line="584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二、编制内容</w:t>
      </w:r>
    </w:p>
    <w:p w14:paraId="1846E06E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廊坊市低空经济赋能产业高质量发展行动方案</w:t>
      </w:r>
    </w:p>
    <w:p w14:paraId="721C894A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三、预算金额</w:t>
      </w:r>
    </w:p>
    <w:p w14:paraId="4BCBD7F7" w14:textId="4B6634BA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人民币1</w:t>
      </w:r>
      <w:r w:rsidR="00863A99">
        <w:rPr>
          <w:rFonts w:ascii="仿宋_GB2312" w:eastAsia="仿宋_GB2312" w:hAnsi="仿宋_GB2312" w:cs="仿宋_GB2312" w:hint="eastAsia"/>
          <w:sz w:val="32"/>
          <w:szCs w:val="32"/>
        </w:rPr>
        <w:t>65</w:t>
      </w:r>
      <w:r>
        <w:rPr>
          <w:rFonts w:ascii="仿宋_GB2312" w:eastAsia="仿宋_GB2312" w:hAnsi="仿宋_GB2312" w:cs="仿宋_GB2312" w:hint="eastAsia"/>
          <w:sz w:val="32"/>
          <w:szCs w:val="32"/>
        </w:rPr>
        <w:t>000.00元（</w:t>
      </w:r>
      <w:r w:rsidR="00863A99">
        <w:rPr>
          <w:rFonts w:ascii="仿宋_GB2312" w:eastAsia="仿宋_GB2312" w:hAnsi="仿宋_GB2312" w:cs="仿宋_GB2312" w:hint="eastAsia"/>
          <w:sz w:val="32"/>
          <w:szCs w:val="32"/>
        </w:rPr>
        <w:t>拾陆万伍仟元</w:t>
      </w:r>
      <w:r>
        <w:rPr>
          <w:rFonts w:ascii="仿宋_GB2312" w:eastAsia="仿宋_GB2312" w:hAnsi="仿宋_GB2312" w:cs="仿宋_GB2312" w:hint="eastAsia"/>
          <w:sz w:val="32"/>
          <w:szCs w:val="32"/>
        </w:rPr>
        <w:t>整）。</w:t>
      </w:r>
    </w:p>
    <w:p w14:paraId="6628F0C6" w14:textId="77777777" w:rsidR="00374FFA" w:rsidRDefault="00000000">
      <w:pPr>
        <w:spacing w:line="584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四、报名条件</w:t>
      </w:r>
    </w:p>
    <w:p w14:paraId="4BA9D829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由单位统一组织申报，不接受个人名义申报。申报单位应当具备下列条件：</w:t>
      </w:r>
    </w:p>
    <w:p w14:paraId="4DD67CE1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1.满足《中华人民共和国政府采购法》第二十二条规定；</w:t>
      </w:r>
    </w:p>
    <w:p w14:paraId="3881915D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2.未被“信用中国”网站（www.creditchina.gov.cn）、“中国政府采购网”（www.ccgp.gov.cn）等网站列入失信被执行人、重大税收违法案件当事人名单、政府采购严重失信行为记录名单。</w:t>
      </w:r>
    </w:p>
    <w:p w14:paraId="5DB27D84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3.充分了解廊坊市低空经济产业发展现状与特点，具有一定的研究经验或研究成果。</w:t>
      </w:r>
    </w:p>
    <w:p w14:paraId="23861DE7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4.未处于被责令停业和破产状态。</w:t>
      </w:r>
    </w:p>
    <w:p w14:paraId="6B35DE70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5.本项目不接受联合体投标。</w:t>
      </w:r>
    </w:p>
    <w:p w14:paraId="0CA35F62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6.单位负责人为同一人或者存在控股、管理关系的不同单位，不得同时参加。</w:t>
      </w:r>
    </w:p>
    <w:p w14:paraId="728EED45" w14:textId="77777777" w:rsidR="00374FFA" w:rsidRDefault="00000000">
      <w:pPr>
        <w:spacing w:line="584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五、申报要求</w:t>
      </w:r>
    </w:p>
    <w:p w14:paraId="70315285" w14:textId="382B4D6C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1.申请单位须在公告要求截止期限内，按照要求将申报材料发送指定电子邮箱，超期视为无效。截止期为2024年9月</w:t>
      </w:r>
      <w:r w:rsidR="00863A99"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日18:00。电子邮箱：</w:t>
      </w:r>
      <w:r>
        <w:rPr>
          <w:rFonts w:ascii="仿宋_GB2312" w:eastAsia="仿宋_GB2312" w:hAnsi="仿宋_GB2312" w:cs="仿宋_GB2312"/>
          <w:sz w:val="32"/>
          <w:szCs w:val="32"/>
        </w:rPr>
        <w:t>lf</w:t>
      </w:r>
      <w:r>
        <w:rPr>
          <w:rFonts w:ascii="仿宋_GB2312" w:eastAsia="仿宋_GB2312" w:hAnsi="仿宋_GB2312" w:cs="仿宋_GB2312" w:hint="eastAsia"/>
          <w:sz w:val="32"/>
          <w:szCs w:val="32"/>
        </w:rPr>
        <w:t>jccy@163.com。</w:t>
      </w:r>
    </w:p>
    <w:p w14:paraId="2F37AC3B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2.申报材料包括：①报价函（详见附件）加盖公章；②营业执照或社会团体法人登记证书 (复印件) 加盖公章、法定代表人身份证(复印件)加盖公章；③相关业绩合同复印件加盖公章；④项目方案说明加盖公章（包括对项目理解分析、完成项目的工作思路和计划等）；⑤专家库明细表及专家资格（职称）证书(复印件)加盖公章。</w:t>
      </w:r>
    </w:p>
    <w:p w14:paraId="05D72D47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 申报单位需达到3家以上，若达不足3家，需再次进行比选公示。</w:t>
      </w:r>
    </w:p>
    <w:p w14:paraId="2AF0A81A" w14:textId="77777777" w:rsidR="00374FFA" w:rsidRDefault="00000000">
      <w:pPr>
        <w:spacing w:line="584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六、评审时间和地点</w:t>
      </w:r>
    </w:p>
    <w:p w14:paraId="6D6DC6D5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（一）评审时间：报名结束后3个工作日内。</w:t>
      </w:r>
    </w:p>
    <w:p w14:paraId="2771CDF8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（二）评审地点：廊坊市发展和改革委员会第二会议室。</w:t>
      </w:r>
    </w:p>
    <w:p w14:paraId="53F76ED8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（三）评审方式：由廊坊市发展和改革委员会评选小组对参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选单位进行综合评分，得分最高的单位中标。</w:t>
      </w:r>
    </w:p>
    <w:p w14:paraId="566446CF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报价得分，权重10分。报价得分统一采用低价优先法计算，即满足比选文件要求且最后报价最低的供应商的价格为投标基准价，其价格分为满分。其他供应商的价格分统一按照下列公式计算：投标报价得分=（投标基准价/投标报价）×10</w:t>
      </w:r>
    </w:p>
    <w:p w14:paraId="5FFD5414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资质实力，权重35分。参加比选单位应提供不超过7名从事前述相关领域研究的专家名单，其中具有正高级职称得5分，具有副高级职称得4分，具有研究生学历得3分，每名专家相同或相近专业按最高职称仅统计一次。（备注：本项分值最高得35分，须提供职称证或学历证，否则不得分）</w:t>
      </w:r>
    </w:p>
    <w:p w14:paraId="148F7E27" w14:textId="62D426FA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6F16E4">
        <w:rPr>
          <w:rFonts w:ascii="仿宋_GB2312" w:eastAsia="仿宋_GB2312" w:hAnsi="仿宋_GB2312" w:cs="仿宋_GB2312" w:hint="eastAsia"/>
          <w:sz w:val="32"/>
          <w:szCs w:val="32"/>
        </w:rPr>
        <w:t>3.业绩得分，权</w:t>
      </w:r>
      <w:r>
        <w:rPr>
          <w:rFonts w:ascii="仿宋_GB2312" w:eastAsia="仿宋_GB2312" w:hAnsi="仿宋_GB2312" w:cs="仿宋_GB2312" w:hint="eastAsia"/>
          <w:sz w:val="32"/>
          <w:szCs w:val="32"/>
        </w:rPr>
        <w:t>重20分。根据参加比选单位提供的</w:t>
      </w:r>
      <w:r w:rsidR="006F16E4">
        <w:rPr>
          <w:rFonts w:ascii="仿宋_GB2312" w:eastAsia="仿宋_GB2312" w:hAnsi="仿宋_GB2312" w:cs="仿宋_GB2312" w:hint="eastAsia"/>
          <w:sz w:val="32"/>
          <w:szCs w:val="32"/>
        </w:rPr>
        <w:t>低空经济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相关信息化服务业绩(以合同签订或立项等时间为准)，每提供一个服务合同得4分。本项最高得20分，总分超出后按最高分计算。（备注：需提供合同首页及盖章页扫描件，否则不得分）</w:t>
      </w:r>
    </w:p>
    <w:p w14:paraId="5FE74D72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项目方案说明得分，权重35分。根据参加比选单位申报材料内容评分，综合分析比选申报单位对低空经济政策掌握情况，对廊坊市低空经济发展思路设想情况，对方案编制计划安排、投入力量情况等内容。打分标准分为三档：优秀25-35分、良好15-25分，较差5-15分。</w:t>
      </w:r>
    </w:p>
    <w:p w14:paraId="4792FFDB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（四）评审结束后需将结果在当日内通知各申报单位。</w:t>
      </w:r>
    </w:p>
    <w:p w14:paraId="6D6E4E8C" w14:textId="77777777" w:rsidR="00374FFA" w:rsidRDefault="00000000">
      <w:pPr>
        <w:spacing w:line="584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特此公告。</w:t>
      </w:r>
    </w:p>
    <w:p w14:paraId="3BC83078" w14:textId="77777777" w:rsidR="00374FFA" w:rsidRDefault="00374FFA">
      <w:pPr>
        <w:spacing w:line="584" w:lineRule="exact"/>
        <w:ind w:leftChars="304" w:left="1918" w:hangingChars="400" w:hanging="128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9F83CBF" w14:textId="77777777" w:rsidR="00374FFA" w:rsidRDefault="00000000">
      <w:pPr>
        <w:spacing w:line="584" w:lineRule="exact"/>
        <w:ind w:leftChars="403" w:left="1809" w:hangingChars="301" w:hanging="963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附件：廊坊市低空经济赋能产业高质量发展行动方案编制申报书</w:t>
      </w:r>
    </w:p>
    <w:p w14:paraId="133F1400" w14:textId="77777777" w:rsidR="00374FFA" w:rsidRDefault="00374FFA">
      <w:pPr>
        <w:spacing w:line="584" w:lineRule="exact"/>
        <w:jc w:val="left"/>
      </w:pPr>
    </w:p>
    <w:p w14:paraId="75EF08B5" w14:textId="77777777" w:rsidR="00374FFA" w:rsidRDefault="00374FFA">
      <w:pPr>
        <w:spacing w:line="584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E2DF73F" w14:textId="77777777" w:rsidR="00374FFA" w:rsidRDefault="00000000">
      <w:pPr>
        <w:pStyle w:val="20"/>
        <w:spacing w:line="584" w:lineRule="exact"/>
        <w:ind w:firstLineChars="400" w:firstLine="12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廊坊市发展和改革委员会</w:t>
      </w:r>
    </w:p>
    <w:p w14:paraId="74731083" w14:textId="084A146F" w:rsidR="00374FFA" w:rsidRDefault="00000000">
      <w:pPr>
        <w:pStyle w:val="20"/>
        <w:spacing w:line="584" w:lineRule="exact"/>
        <w:ind w:firstLineChars="1600" w:firstLine="51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2024年9月</w:t>
      </w:r>
      <w:r w:rsidR="00863A99"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7D4D6FB1" w14:textId="77777777" w:rsidR="00374FFA" w:rsidRDefault="00000000">
      <w:pPr>
        <w:pStyle w:val="20"/>
        <w:spacing w:line="584" w:lineRule="exact"/>
        <w:ind w:firstLineChars="0" w:firstLine="0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（联系人：王威；联系电话：0316-2317036）</w:t>
      </w:r>
    </w:p>
    <w:p w14:paraId="1EC2CE1E" w14:textId="77777777" w:rsidR="00374FFA" w:rsidRDefault="00374FFA">
      <w:pPr>
        <w:spacing w:line="584" w:lineRule="exact"/>
        <w:ind w:firstLineChars="1600" w:firstLine="3360"/>
      </w:pPr>
    </w:p>
    <w:p w14:paraId="326A0F45" w14:textId="1CFEA351" w:rsidR="00863A99" w:rsidRDefault="00863A99">
      <w:pPr>
        <w:widowControl/>
        <w:jc w:val="left"/>
      </w:pPr>
      <w:r>
        <w:br w:type="page"/>
      </w:r>
    </w:p>
    <w:p w14:paraId="4C9D031D" w14:textId="77777777" w:rsidR="00863A99" w:rsidRDefault="00863A99" w:rsidP="00863A99">
      <w:pPr>
        <w:adjustRightInd w:val="0"/>
        <w:snapToGrid w:val="0"/>
        <w:spacing w:line="600" w:lineRule="exac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附件</w:t>
      </w:r>
    </w:p>
    <w:p w14:paraId="3E8D4E3F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DFF9124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06FEC24" w14:textId="77777777" w:rsidR="00863A99" w:rsidRDefault="00863A99" w:rsidP="00863A99">
      <w:pPr>
        <w:spacing w:line="520" w:lineRule="exact"/>
        <w:jc w:val="center"/>
        <w:rPr>
          <w:rFonts w:ascii="华文中宋" w:eastAsia="华文中宋" w:hAnsi="华文中宋" w:cs="华文中宋" w:hint="eastAsia"/>
          <w:sz w:val="44"/>
          <w:szCs w:val="44"/>
        </w:rPr>
      </w:pPr>
      <w:r w:rsidRPr="005525A7">
        <w:rPr>
          <w:rFonts w:ascii="方正小标宋简体" w:eastAsia="方正小标宋简体" w:hAnsi="方正小标宋简体" w:cs="方正小标宋简体" w:hint="eastAsia"/>
          <w:sz w:val="44"/>
          <w:szCs w:val="44"/>
        </w:rPr>
        <w:t>廊坊市低空经济赋能产业高质量发展行动方案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编制申报书</w:t>
      </w:r>
    </w:p>
    <w:p w14:paraId="40C307A8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1509850F" w14:textId="77777777" w:rsidR="00863A99" w:rsidRDefault="00863A99" w:rsidP="00863A99">
      <w:pPr>
        <w:pStyle w:val="20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9425FCD" w14:textId="77777777" w:rsidR="00863A99" w:rsidRDefault="00863A99" w:rsidP="00863A99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7261FCA8" w14:textId="77777777" w:rsidR="00863A99" w:rsidRDefault="00863A99" w:rsidP="00863A99">
      <w:pPr>
        <w:pStyle w:val="20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426BA49" w14:textId="77777777" w:rsidR="00863A99" w:rsidRDefault="00863A99" w:rsidP="00863A99"/>
    <w:p w14:paraId="4CC542BC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69DF353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48C8681" w14:textId="77777777" w:rsidR="00863A99" w:rsidRDefault="00863A99" w:rsidP="00863A99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E10C40E" w14:textId="77777777" w:rsidR="00863A99" w:rsidRDefault="00863A99" w:rsidP="00863A99">
      <w:pPr>
        <w:spacing w:line="560" w:lineRule="exact"/>
        <w:ind w:firstLineChars="400" w:firstLine="1285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申报单位：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 xml:space="preserve">                         </w:t>
      </w:r>
    </w:p>
    <w:p w14:paraId="343E019D" w14:textId="77777777" w:rsidR="00863A99" w:rsidRDefault="00863A99" w:rsidP="00863A99">
      <w:pPr>
        <w:spacing w:line="560" w:lineRule="exact"/>
        <w:ind w:firstLineChars="400" w:firstLine="1285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申报单位负责人：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 xml:space="preserve">                   </w:t>
      </w:r>
    </w:p>
    <w:p w14:paraId="49D0A42C" w14:textId="77777777" w:rsidR="00863A99" w:rsidRDefault="00863A99" w:rsidP="00863A99">
      <w:pPr>
        <w:spacing w:line="560" w:lineRule="exact"/>
        <w:ind w:firstLineChars="400" w:firstLine="1285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填表日期：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 xml:space="preserve">                         </w:t>
      </w:r>
    </w:p>
    <w:p w14:paraId="64371867" w14:textId="77777777" w:rsidR="00863A99" w:rsidRDefault="00863A99" w:rsidP="00863A99">
      <w:pPr>
        <w:spacing w:line="560" w:lineRule="exact"/>
        <w:ind w:firstLineChars="400" w:firstLine="128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0B02141" w14:textId="77777777" w:rsidR="00863A99" w:rsidRDefault="00863A99" w:rsidP="00863A99">
      <w:pPr>
        <w:pStyle w:val="20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FF87B6C" w14:textId="77777777" w:rsidR="00863A99" w:rsidRDefault="00863A99" w:rsidP="00863A99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AA3E302" w14:textId="77777777" w:rsidR="00863A99" w:rsidRDefault="00863A99" w:rsidP="00863A99">
      <w:pPr>
        <w:pStyle w:val="20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C489878" w14:textId="77777777" w:rsidR="00863A99" w:rsidRDefault="00863A99" w:rsidP="00863A99"/>
    <w:p w14:paraId="380E1E25" w14:textId="77777777" w:rsidR="00863A99" w:rsidRDefault="00863A99" w:rsidP="00863A99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br w:type="page"/>
      </w:r>
    </w:p>
    <w:p w14:paraId="10A7304F" w14:textId="77777777" w:rsidR="00863A99" w:rsidRDefault="00863A99" w:rsidP="00863A99">
      <w:pPr>
        <w:pStyle w:val="20"/>
        <w:ind w:firstLine="420"/>
      </w:pPr>
    </w:p>
    <w:p w14:paraId="78F50962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jc w:val="center"/>
        <w:rPr>
          <w:rFonts w:cs="Calibri"/>
          <w:color w:val="666666"/>
          <w:szCs w:val="21"/>
        </w:rPr>
      </w:pPr>
    </w:p>
    <w:p w14:paraId="6B75E7C4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kern w:val="0"/>
          <w:sz w:val="44"/>
          <w:szCs w:val="44"/>
          <w:shd w:val="clear" w:color="auto" w:fill="FFFFFF"/>
          <w:lang w:bidi="ar"/>
        </w:rPr>
        <w:t>填 写 说 明</w:t>
      </w:r>
    </w:p>
    <w:p w14:paraId="25492B16" w14:textId="77777777" w:rsidR="00863A99" w:rsidRDefault="00863A99" w:rsidP="00863A99">
      <w:pPr>
        <w:widowControl/>
        <w:shd w:val="clear" w:color="auto" w:fill="FFFFFF"/>
        <w:spacing w:line="378" w:lineRule="atLeast"/>
        <w:ind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0306BF97" w14:textId="77777777" w:rsidR="00863A99" w:rsidRDefault="00863A99" w:rsidP="00863A99">
      <w:pPr>
        <w:widowControl/>
        <w:shd w:val="clear" w:color="auto" w:fill="FFFFFF"/>
        <w:spacing w:line="378" w:lineRule="atLeast"/>
        <w:ind w:firstLine="6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  <w:t>一、本申报书填写的内容应简明扼要，突出重点，真实准确。</w:t>
      </w:r>
    </w:p>
    <w:p w14:paraId="34F0BA1B" w14:textId="77777777" w:rsidR="00863A99" w:rsidRDefault="00863A99" w:rsidP="00863A99">
      <w:pPr>
        <w:widowControl/>
        <w:shd w:val="clear" w:color="auto" w:fill="FFFFFF"/>
        <w:spacing w:line="378" w:lineRule="atLeast"/>
        <w:ind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  <w: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  <w:t>二、凡递交的申报书及附件概不退还，敬请谅解。</w:t>
      </w:r>
    </w:p>
    <w:p w14:paraId="122064C5" w14:textId="77777777" w:rsidR="00863A99" w:rsidRDefault="00863A99" w:rsidP="00863A99">
      <w:pPr>
        <w:widowControl/>
        <w:shd w:val="clear" w:color="auto" w:fill="FFFFFF"/>
        <w:spacing w:before="72" w:line="378" w:lineRule="atLeast"/>
        <w:ind w:right="6" w:firstLineChars="200"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  <w: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  <w:t>三、申报书统一用A4纸打印，一式五份，分别装订成册。每份申报书封面、报价单、承诺书需加盖单位公章。</w:t>
      </w:r>
    </w:p>
    <w:p w14:paraId="7FC6A491" w14:textId="77777777" w:rsidR="00863A99" w:rsidRPr="005525A7" w:rsidRDefault="00863A99" w:rsidP="00863A99">
      <w:pPr>
        <w:widowControl/>
        <w:shd w:val="clear" w:color="auto" w:fill="FFFFFF"/>
        <w:spacing w:before="72" w:line="378" w:lineRule="atLeast"/>
        <w:ind w:right="6" w:firstLineChars="200"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  <w:r w:rsidRPr="005525A7"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  <w:t>四、</w:t>
      </w:r>
      <w: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  <w:t>申报单位需将打印版带至评审会场，无法到现场参会的单位需提前与委托单位沟通，采取线上方式参加会议。</w:t>
      </w:r>
    </w:p>
    <w:p w14:paraId="02A44810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736D4B2D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42E9F47C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2455229F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711E04FA" w14:textId="77777777" w:rsidR="00863A99" w:rsidRDefault="00863A99" w:rsidP="00863A99">
      <w:pPr>
        <w:pStyle w:val="20"/>
        <w:ind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27B1D525" w14:textId="77777777" w:rsidR="00863A99" w:rsidRDefault="00863A99" w:rsidP="00863A99">
      <w:pP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6C4ABCB0" w14:textId="77777777" w:rsidR="00863A99" w:rsidRDefault="00863A99" w:rsidP="00863A99">
      <w:pPr>
        <w:pStyle w:val="20"/>
        <w:ind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0A359A63" w14:textId="77777777" w:rsidR="00863A99" w:rsidRDefault="00863A99" w:rsidP="00863A99">
      <w:pP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4570718D" w14:textId="77777777" w:rsidR="00863A99" w:rsidRDefault="00863A99" w:rsidP="00863A99">
      <w:pPr>
        <w:pStyle w:val="20"/>
        <w:ind w:firstLine="640"/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05C100CC" w14:textId="77777777" w:rsidR="00863A99" w:rsidRDefault="00863A99" w:rsidP="00863A99">
      <w:pPr>
        <w:rPr>
          <w:rFonts w:ascii="宋体" w:hAnsi="宋体" w:cs="宋体" w:hint="eastAsia"/>
          <w:kern w:val="0"/>
          <w:sz w:val="32"/>
          <w:szCs w:val="32"/>
          <w:shd w:val="clear" w:color="auto" w:fill="FFFFFF"/>
          <w:lang w:bidi="ar"/>
        </w:rPr>
      </w:pPr>
    </w:p>
    <w:p w14:paraId="58484C07" w14:textId="77777777" w:rsidR="00863A99" w:rsidRDefault="00863A99" w:rsidP="00863A99">
      <w:pPr>
        <w:pStyle w:val="20"/>
        <w:ind w:firstLine="420"/>
      </w:pPr>
    </w:p>
    <w:p w14:paraId="6899920A" w14:textId="77777777" w:rsidR="00863A99" w:rsidRDefault="00863A99" w:rsidP="00863A99"/>
    <w:p w14:paraId="6684803E" w14:textId="77777777" w:rsidR="00863A99" w:rsidRDefault="00863A99" w:rsidP="00863A99">
      <w:pPr>
        <w:pStyle w:val="20"/>
        <w:ind w:firstLine="420"/>
      </w:pPr>
    </w:p>
    <w:p w14:paraId="0438B8F9" w14:textId="77777777" w:rsidR="00863A99" w:rsidRDefault="00863A99" w:rsidP="00863A99">
      <w:pPr>
        <w:widowControl/>
        <w:shd w:val="clear" w:color="auto" w:fill="FFFFFF"/>
        <w:spacing w:before="72" w:line="378" w:lineRule="atLeast"/>
        <w:ind w:left="65" w:right="6"/>
        <w:rPr>
          <w:rFonts w:cs="Calibri"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t>一、申报单位编制工作组基本情况</w:t>
      </w:r>
    </w:p>
    <w:tbl>
      <w:tblPr>
        <w:tblW w:w="8518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848"/>
        <w:gridCol w:w="1018"/>
        <w:gridCol w:w="1183"/>
        <w:gridCol w:w="815"/>
        <w:gridCol w:w="1911"/>
        <w:gridCol w:w="1608"/>
      </w:tblGrid>
      <w:tr w:rsidR="00863A99" w14:paraId="52820FE1" w14:textId="77777777" w:rsidTr="006369BC">
        <w:trPr>
          <w:trHeight w:val="599"/>
          <w:jc w:val="center"/>
        </w:trPr>
        <w:tc>
          <w:tcPr>
            <w:tcW w:w="1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1CD1E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工作组负责人</w:t>
            </w:r>
          </w:p>
          <w:p w14:paraId="5FAD02D3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姓名</w:t>
            </w:r>
          </w:p>
        </w:tc>
        <w:tc>
          <w:tcPr>
            <w:tcW w:w="30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52412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9B4418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性    别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04A5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2D4BE051" w14:textId="77777777" w:rsidTr="006369BC">
        <w:trPr>
          <w:trHeight w:val="505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A7FDD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C1BF13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CC2EEA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籍    贯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30C03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16F68E28" w14:textId="77777777" w:rsidTr="006369BC">
        <w:trPr>
          <w:trHeight w:val="473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E95C7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民    族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8C2CC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9F6E77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DBBB3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773061D4" w14:textId="77777777" w:rsidTr="006369BC">
        <w:trPr>
          <w:trHeight w:val="586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B85CF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单位职务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D42230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2F0D44A9" w14:textId="77777777" w:rsidTr="006369BC">
        <w:trPr>
          <w:trHeight w:val="511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25EC6B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职称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EB75A6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35FF1513" w14:textId="77777777" w:rsidTr="006369BC">
        <w:trPr>
          <w:trHeight w:val="936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0FDBB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研究领域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6BD60B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50372F04" w14:textId="77777777" w:rsidTr="006369BC">
        <w:trPr>
          <w:trHeight w:val="569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D852C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手    机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EC136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B0327A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D3BA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2DF8A645" w14:textId="77777777" w:rsidTr="006369BC">
        <w:trPr>
          <w:trHeight w:val="769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139E1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传    真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A5D3CB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BAE5FD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电子邮箱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16138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77F4241A" w14:textId="77777777" w:rsidTr="006369BC">
        <w:trPr>
          <w:trHeight w:val="691"/>
          <w:jc w:val="center"/>
        </w:trPr>
        <w:tc>
          <w:tcPr>
            <w:tcW w:w="1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0F78B0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95C6A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55502195" w14:textId="77777777" w:rsidTr="006369BC">
        <w:trPr>
          <w:trHeight w:val="73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19F54D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其他主要成员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E46E8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姓名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72007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性别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89E9D7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DCD7E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学历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53FAC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职务/职称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C7BAA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  <w:t>研究专长</w:t>
            </w:r>
          </w:p>
        </w:tc>
      </w:tr>
      <w:tr w:rsidR="00863A99" w14:paraId="0A901CCE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25429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77B506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68AD3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CA6242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28762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49EA3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AB52B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4832BCEC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ADCFC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08969B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866A36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A57268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22E2F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6ACA4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DE821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6AF14F5A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86858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BD2CB7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692373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81CAB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4BBE4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D083B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5AB57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2B704FF9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7E32D2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70775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9ED7E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CEE6EE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E230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11E8F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22C1C5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0001BD7C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B8E026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7BB95D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83216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A4D5C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AA85C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A92E2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1CA7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cs="Calibri"/>
                <w:szCs w:val="21"/>
              </w:rPr>
            </w:pPr>
          </w:p>
        </w:tc>
      </w:tr>
      <w:tr w:rsidR="00863A99" w14:paraId="414EAFB4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CEE7A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99046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4B9161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51088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27E02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CF6BEC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6C1AD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</w:tr>
      <w:tr w:rsidR="00863A99" w14:paraId="73B06FD5" w14:textId="77777777" w:rsidTr="006369BC">
        <w:trPr>
          <w:trHeight w:val="652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B76110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136007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57D5BF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AFCBC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28EDB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33E184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5F5799" w14:textId="77777777" w:rsidR="00863A99" w:rsidRDefault="00863A99" w:rsidP="006369BC">
            <w:pPr>
              <w:widowControl/>
              <w:spacing w:line="0" w:lineRule="atLeast"/>
              <w:jc w:val="center"/>
              <w:rPr>
                <w:rFonts w:ascii="黑体" w:eastAsia="黑体" w:hAnsi="宋体" w:cs="黑体" w:hint="eastAsia"/>
                <w:kern w:val="0"/>
                <w:sz w:val="24"/>
                <w:lang w:bidi="ar"/>
              </w:rPr>
            </w:pPr>
          </w:p>
        </w:tc>
      </w:tr>
    </w:tbl>
    <w:p w14:paraId="52BF23C2" w14:textId="77777777" w:rsidR="00863A99" w:rsidRDefault="00863A99" w:rsidP="00863A99">
      <w:pPr>
        <w:spacing w:line="560" w:lineRule="exact"/>
        <w:ind w:firstLineChars="200" w:firstLine="48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24"/>
        </w:rPr>
        <w:t>需附所有参加编制人员的资格证书。</w:t>
      </w: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14:paraId="09CB9A2E" w14:textId="77777777" w:rsidR="00863A99" w:rsidRDefault="00863A99" w:rsidP="00863A99">
      <w:pPr>
        <w:widowControl/>
        <w:shd w:val="clear" w:color="auto" w:fill="FFFFFF"/>
        <w:spacing w:before="72" w:line="378" w:lineRule="atLeast"/>
        <w:ind w:right="6"/>
        <w:rPr>
          <w:rFonts w:cs="Calibri"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lastRenderedPageBreak/>
        <w:t>二、申报单位近期业绩</w:t>
      </w:r>
    </w:p>
    <w:tbl>
      <w:tblPr>
        <w:tblW w:w="4999" w:type="pct"/>
        <w:tblBorders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5"/>
        <w:gridCol w:w="2437"/>
        <w:gridCol w:w="2246"/>
      </w:tblGrid>
      <w:tr w:rsidR="00863A99" w14:paraId="104397D0" w14:textId="77777777" w:rsidTr="006369BC">
        <w:trPr>
          <w:trHeight w:val="999"/>
        </w:trPr>
        <w:tc>
          <w:tcPr>
            <w:tcW w:w="24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2E67BE0" w14:textId="77777777" w:rsidR="00863A99" w:rsidRDefault="00863A99" w:rsidP="006369BC">
            <w:pPr>
              <w:widowControl/>
              <w:spacing w:line="378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业绩名称</w:t>
            </w:r>
          </w:p>
        </w:tc>
        <w:tc>
          <w:tcPr>
            <w:tcW w:w="1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2B1DD0" w14:textId="77777777" w:rsidR="00863A99" w:rsidRDefault="00863A99" w:rsidP="006369BC">
            <w:pPr>
              <w:widowControl/>
              <w:spacing w:line="378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业绩形式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237B71" w14:textId="77777777" w:rsidR="00863A99" w:rsidRDefault="00863A99" w:rsidP="006369BC">
            <w:pPr>
              <w:widowControl/>
              <w:spacing w:line="378" w:lineRule="atLeast"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时间</w:t>
            </w:r>
          </w:p>
        </w:tc>
      </w:tr>
      <w:tr w:rsidR="00863A99" w14:paraId="66189F3B" w14:textId="77777777" w:rsidTr="006369BC">
        <w:trPr>
          <w:trHeight w:val="5051"/>
        </w:trPr>
        <w:tc>
          <w:tcPr>
            <w:tcW w:w="2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23C07C" w14:textId="77777777" w:rsidR="00863A99" w:rsidRDefault="00863A99" w:rsidP="006369BC">
            <w:pPr>
              <w:widowControl/>
              <w:spacing w:line="378" w:lineRule="atLeast"/>
              <w:rPr>
                <w:rFonts w:cs="Calibri"/>
                <w:szCs w:val="21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29C182F" w14:textId="77777777" w:rsidR="00863A99" w:rsidRDefault="00863A99" w:rsidP="006369BC">
            <w:pPr>
              <w:widowControl/>
              <w:spacing w:line="378" w:lineRule="atLeast"/>
              <w:rPr>
                <w:rFonts w:cs="Calibri"/>
                <w:szCs w:val="21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589352" w14:textId="77777777" w:rsidR="00863A99" w:rsidRDefault="00863A99" w:rsidP="006369BC">
            <w:pPr>
              <w:widowControl/>
              <w:spacing w:line="378" w:lineRule="atLeast"/>
              <w:rPr>
                <w:rFonts w:cs="Calibri"/>
                <w:szCs w:val="21"/>
              </w:rPr>
            </w:pPr>
          </w:p>
        </w:tc>
      </w:tr>
    </w:tbl>
    <w:p w14:paraId="59A19098" w14:textId="77777777" w:rsidR="00863A99" w:rsidRDefault="00863A99" w:rsidP="00863A99"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需附印证材料：中标通知书或合同复印件等能印证业绩是本单位所有权的材料。</w:t>
      </w:r>
    </w:p>
    <w:p w14:paraId="26350238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5AA2E081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358B9D9D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482A6754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1DCACC72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0811FD78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3535A615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66314406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0B0B9690" w14:textId="77777777" w:rsidR="00863A99" w:rsidRDefault="00863A99" w:rsidP="00863A99">
      <w:pPr>
        <w:pStyle w:val="20"/>
        <w:ind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569BD9DE" w14:textId="77777777" w:rsidR="00863A99" w:rsidRDefault="00863A99" w:rsidP="00863A99">
      <w:pPr>
        <w:widowControl/>
        <w:shd w:val="clear" w:color="auto" w:fill="FFFFFF"/>
        <w:spacing w:line="378" w:lineRule="atLeast"/>
        <w:ind w:right="6"/>
        <w:rPr>
          <w:rFonts w:cs="Calibri"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lastRenderedPageBreak/>
        <w:t>三、</w:t>
      </w:r>
      <w:r w:rsidRPr="00F378F7"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t>廊坊市低空经济赋能产业高质量发展行动方案</w:t>
      </w: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t>基本思路编制方案</w:t>
      </w:r>
    </w:p>
    <w:tbl>
      <w:tblPr>
        <w:tblW w:w="5000" w:type="pct"/>
        <w:tblBorders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863A99" w14:paraId="4C95D52C" w14:textId="77777777" w:rsidTr="006369BC">
        <w:trPr>
          <w:trHeight w:val="464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4020565" w14:textId="77777777" w:rsidR="00863A99" w:rsidRDefault="00863A99" w:rsidP="006369BC">
            <w:pPr>
              <w:widowControl/>
              <w:spacing w:line="378" w:lineRule="atLeast"/>
              <w:rPr>
                <w:rFonts w:cs="Calibri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主要内容包括：对廊坊市情的了解、方案思路和框架、研究方法、人员调度、进度安排等，可另附页。</w:t>
            </w:r>
          </w:p>
        </w:tc>
      </w:tr>
    </w:tbl>
    <w:p w14:paraId="2B1FDEE3" w14:textId="77777777" w:rsidR="00863A99" w:rsidRDefault="00863A99" w:rsidP="00863A99">
      <w:pP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br w:type="page"/>
      </w:r>
    </w:p>
    <w:p w14:paraId="00B68582" w14:textId="77777777" w:rsidR="00863A99" w:rsidRDefault="00863A99" w:rsidP="00863A99">
      <w:pPr>
        <w:widowControl/>
        <w:shd w:val="clear" w:color="auto" w:fill="FFFFFF"/>
        <w:spacing w:line="378" w:lineRule="atLeast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lastRenderedPageBreak/>
        <w:t>四、报价</w:t>
      </w:r>
    </w:p>
    <w:p w14:paraId="752C73F0" w14:textId="77777777" w:rsidR="00863A99" w:rsidRDefault="00863A99" w:rsidP="00863A99">
      <w:pPr>
        <w:ind w:firstLineChars="200" w:firstLine="600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  <w:u w:val="single"/>
        </w:rPr>
        <w:t xml:space="preserve">        （单位名称）       </w:t>
      </w:r>
      <w:r>
        <w:rPr>
          <w:rFonts w:asciiTheme="minorEastAsia" w:hAnsiTheme="minorEastAsia" w:cstheme="minorEastAsia" w:hint="eastAsia"/>
          <w:sz w:val="30"/>
          <w:szCs w:val="30"/>
        </w:rPr>
        <w:t>对《</w:t>
      </w:r>
      <w:r w:rsidRPr="005525A7">
        <w:rPr>
          <w:rFonts w:asciiTheme="minorEastAsia" w:hAnsiTheme="minorEastAsia" w:cstheme="minorEastAsia" w:hint="eastAsia"/>
          <w:sz w:val="30"/>
          <w:szCs w:val="30"/>
        </w:rPr>
        <w:t>廊坊市低空经济赋能产业高质量发展行动方案</w:t>
      </w:r>
      <w:r>
        <w:rPr>
          <w:rFonts w:asciiTheme="minorEastAsia" w:hAnsiTheme="minorEastAsia" w:cstheme="minorEastAsia" w:hint="eastAsia"/>
          <w:sz w:val="30"/>
          <w:szCs w:val="30"/>
        </w:rPr>
        <w:t>》编制费用报价为</w:t>
      </w:r>
      <w:r>
        <w:rPr>
          <w:rFonts w:asciiTheme="minorEastAsia" w:hAnsiTheme="minorEastAsia" w:cstheme="minorEastAsia" w:hint="eastAsia"/>
          <w:sz w:val="30"/>
          <w:szCs w:val="30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30"/>
          <w:szCs w:val="30"/>
        </w:rPr>
        <w:t>万元（大写：</w:t>
      </w:r>
      <w:r>
        <w:rPr>
          <w:rFonts w:asciiTheme="minorEastAsia" w:hAnsiTheme="minorEastAsia" w:cstheme="minorEastAsia" w:hint="eastAsia"/>
          <w:sz w:val="30"/>
          <w:szCs w:val="30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30"/>
          <w:szCs w:val="30"/>
        </w:rPr>
        <w:t>整）。</w:t>
      </w:r>
    </w:p>
    <w:p w14:paraId="4568A25E" w14:textId="77777777" w:rsidR="00863A99" w:rsidRDefault="00863A99" w:rsidP="00863A99">
      <w:pPr>
        <w:rPr>
          <w:rFonts w:asciiTheme="minorEastAsia" w:hAnsiTheme="minorEastAsia" w:cstheme="minorEastAsia" w:hint="eastAsia"/>
          <w:sz w:val="30"/>
          <w:szCs w:val="30"/>
        </w:rPr>
      </w:pPr>
    </w:p>
    <w:p w14:paraId="5A29CFFB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111CB63D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158804C6" w14:textId="77777777" w:rsidR="00863A99" w:rsidRPr="005525A7" w:rsidRDefault="00863A99" w:rsidP="00863A99">
      <w:pPr>
        <w:ind w:firstLineChars="1600" w:firstLine="4800"/>
        <w:rPr>
          <w:rFonts w:asciiTheme="minorEastAsia" w:hAnsiTheme="minorEastAsia" w:cstheme="minorEastAsia" w:hint="eastAsia"/>
          <w:sz w:val="30"/>
          <w:szCs w:val="30"/>
        </w:rPr>
      </w:pPr>
      <w:r w:rsidRPr="005525A7">
        <w:rPr>
          <w:rFonts w:asciiTheme="minorEastAsia" w:hAnsiTheme="minorEastAsia" w:cstheme="minorEastAsia" w:hint="eastAsia"/>
          <w:sz w:val="30"/>
          <w:szCs w:val="30"/>
        </w:rPr>
        <w:t>单位名称</w:t>
      </w:r>
      <w:r>
        <w:rPr>
          <w:rFonts w:asciiTheme="minorEastAsia" w:hAnsiTheme="minorEastAsia" w:cstheme="minorEastAsia" w:hint="eastAsia"/>
          <w:sz w:val="30"/>
          <w:szCs w:val="30"/>
        </w:rPr>
        <w:t>（盖章）</w:t>
      </w:r>
    </w:p>
    <w:p w14:paraId="1E2BE5C4" w14:textId="77777777" w:rsidR="00863A99" w:rsidRPr="005525A7" w:rsidRDefault="00863A99" w:rsidP="00863A99">
      <w:pPr>
        <w:ind w:firstLineChars="1500" w:firstLine="4500"/>
        <w:rPr>
          <w:rFonts w:asciiTheme="minorEastAsia" w:hAnsiTheme="minorEastAsia" w:cstheme="minorEastAsia" w:hint="eastAsia"/>
          <w:sz w:val="30"/>
          <w:szCs w:val="30"/>
        </w:rPr>
      </w:pPr>
      <w:r w:rsidRPr="005525A7">
        <w:rPr>
          <w:rFonts w:asciiTheme="minorEastAsia" w:hAnsiTheme="minorEastAsia" w:cstheme="minorEastAsia" w:hint="eastAsia"/>
          <w:sz w:val="30"/>
          <w:szCs w:val="30"/>
        </w:rPr>
        <w:t>2024年9月**日</w:t>
      </w:r>
    </w:p>
    <w:p w14:paraId="151A4EC5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2D4CA8BE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70F25E4E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1D18DC03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5DBD145D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39C3133F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0BC61B1A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4A0A654C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0BDCFEF0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382CE700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2DA6AC1D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6E25A874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35BC54C4" w14:textId="77777777" w:rsidR="00863A99" w:rsidRDefault="00863A99" w:rsidP="00863A99">
      <w:pPr>
        <w:widowControl/>
        <w:shd w:val="clear" w:color="auto" w:fill="FFFFFF"/>
        <w:spacing w:line="378" w:lineRule="atLeast"/>
        <w:ind w:left="54" w:firstLineChars="200" w:firstLine="602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</w:p>
    <w:p w14:paraId="150CA8F7" w14:textId="77777777" w:rsidR="00863A99" w:rsidRDefault="00863A99" w:rsidP="00863A99">
      <w:pPr>
        <w:pStyle w:val="20"/>
        <w:ind w:firstLine="420"/>
      </w:pPr>
    </w:p>
    <w:p w14:paraId="21BAC354" w14:textId="77777777" w:rsidR="00863A99" w:rsidRDefault="00863A99" w:rsidP="00863A99">
      <w:pPr>
        <w:widowControl/>
        <w:shd w:val="clear" w:color="auto" w:fill="FFFFFF"/>
        <w:spacing w:line="378" w:lineRule="atLeast"/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宋体" w:hAnsi="宋体" w:cs="宋体" w:hint="eastAsia"/>
          <w:b/>
          <w:kern w:val="0"/>
          <w:sz w:val="30"/>
          <w:szCs w:val="30"/>
          <w:shd w:val="clear" w:color="auto" w:fill="FFFFFF"/>
          <w:lang w:bidi="ar"/>
        </w:rPr>
        <w:t>五、承诺书</w:t>
      </w:r>
    </w:p>
    <w:p w14:paraId="14E43ED1" w14:textId="77777777" w:rsidR="00863A99" w:rsidRDefault="00863A99" w:rsidP="00863A99">
      <w:pPr>
        <w:pStyle w:val="a8"/>
        <w:widowControl/>
        <w:spacing w:beforeAutospacing="0" w:afterAutospacing="0" w:line="315" w:lineRule="atLeast"/>
        <w:rPr>
          <w:rFonts w:asciiTheme="minorEastAsia" w:hAnsiTheme="minorEastAsia" w:cstheme="minorEastAsia" w:hint="eastAsia"/>
          <w:b/>
          <w:sz w:val="30"/>
          <w:szCs w:val="30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sz w:val="30"/>
          <w:szCs w:val="30"/>
          <w:shd w:val="clear" w:color="auto" w:fill="FFFFFF"/>
        </w:rPr>
        <w:t>申报人承诺：</w:t>
      </w:r>
    </w:p>
    <w:p w14:paraId="134A8E7A" w14:textId="77777777" w:rsidR="00863A99" w:rsidRDefault="00863A99" w:rsidP="00863A99">
      <w:pPr>
        <w:ind w:firstLineChars="200" w:firstLine="600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  <w:u w:val="single"/>
        </w:rPr>
        <w:t xml:space="preserve">        （单位名称）         </w:t>
      </w:r>
      <w:r>
        <w:rPr>
          <w:rFonts w:asciiTheme="minorEastAsia" w:hAnsiTheme="minorEastAsia" w:cstheme="minorEastAsia" w:hint="eastAsia"/>
          <w:sz w:val="30"/>
          <w:szCs w:val="30"/>
        </w:rPr>
        <w:t>承诺对填写的各项内容的真实性负责，保证没有知识产权争议。廊坊市发展和改革委员会有权使用本表所有数据和资料。我单位近三年以来无重大违法行为记录，未在“信用中国”网站（www.creditchina.gov.cn）、“中国政府采购网”（www.ccgp.gov.cn）等网站列入失信被执行人、重大税收违法案件当事人名单、政府采购严重失信行为记录名单。</w:t>
      </w:r>
    </w:p>
    <w:p w14:paraId="2E489ACA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="仿宋_GB2312" w:eastAsia="仿宋_GB2312" w:hAnsi="仿宋_GB2312" w:cs="仿宋_GB2312" w:hint="eastAsia"/>
          <w:kern w:val="0"/>
          <w:sz w:val="30"/>
          <w:szCs w:val="30"/>
          <w:shd w:val="clear" w:color="auto" w:fill="FFFFFF"/>
          <w:lang w:bidi="ar"/>
        </w:rPr>
      </w:pPr>
    </w:p>
    <w:p w14:paraId="32670143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="仿宋_GB2312" w:eastAsia="仿宋_GB2312" w:hAnsi="仿宋_GB2312" w:cs="仿宋_GB2312" w:hint="eastAsia"/>
          <w:kern w:val="0"/>
          <w:sz w:val="30"/>
          <w:szCs w:val="30"/>
          <w:shd w:val="clear" w:color="auto" w:fill="FFFFFF"/>
          <w:lang w:bidi="ar"/>
        </w:rPr>
      </w:pPr>
    </w:p>
    <w:p w14:paraId="34A844ED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="仿宋_GB2312" w:eastAsia="仿宋_GB2312" w:hAnsi="仿宋_GB2312" w:cs="仿宋_GB2312" w:hint="eastAsia"/>
          <w:kern w:val="0"/>
          <w:sz w:val="30"/>
          <w:szCs w:val="30"/>
          <w:shd w:val="clear" w:color="auto" w:fill="FFFFFF"/>
          <w:lang w:bidi="ar"/>
        </w:rPr>
      </w:pPr>
    </w:p>
    <w:p w14:paraId="36690CEB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="仿宋_GB2312" w:eastAsia="仿宋_GB2312" w:hAnsi="仿宋_GB2312" w:cs="仿宋_GB2312" w:hint="eastAsia"/>
          <w:kern w:val="0"/>
          <w:sz w:val="30"/>
          <w:szCs w:val="30"/>
          <w:shd w:val="clear" w:color="auto" w:fill="FFFFFF"/>
          <w:lang w:bidi="ar"/>
        </w:rPr>
      </w:pPr>
    </w:p>
    <w:p w14:paraId="77215E85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Theme="minorEastAsia" w:hAnsiTheme="minorEastAsia" w:cstheme="minorEastAsia" w:hint="eastAsia"/>
          <w:kern w:val="0"/>
          <w:sz w:val="30"/>
          <w:szCs w:val="30"/>
          <w:shd w:val="clear" w:color="auto" w:fill="FFFFFF"/>
          <w:lang w:bidi="ar"/>
        </w:rPr>
      </w:pPr>
    </w:p>
    <w:p w14:paraId="56341BA3" w14:textId="77777777" w:rsidR="00863A99" w:rsidRDefault="00863A99" w:rsidP="00863A99">
      <w:pPr>
        <w:widowControl/>
        <w:wordWrap w:val="0"/>
        <w:spacing w:line="378" w:lineRule="atLeast"/>
        <w:jc w:val="center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kern w:val="0"/>
          <w:sz w:val="30"/>
          <w:szCs w:val="30"/>
          <w:shd w:val="clear" w:color="auto" w:fill="FFFFFF"/>
          <w:lang w:bidi="ar"/>
        </w:rPr>
        <w:t xml:space="preserve">           签字（单位公章）：</w:t>
      </w:r>
    </w:p>
    <w:p w14:paraId="281517DB" w14:textId="77777777" w:rsidR="00863A99" w:rsidRDefault="00863A99" w:rsidP="00863A99">
      <w:pPr>
        <w:pStyle w:val="a8"/>
        <w:widowControl/>
        <w:wordWrap w:val="0"/>
        <w:spacing w:beforeAutospacing="0" w:afterAutospacing="0" w:line="315" w:lineRule="atLeast"/>
        <w:jc w:val="center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  <w:shd w:val="clear" w:color="auto" w:fill="FFFFFF"/>
        </w:rPr>
        <w:t xml:space="preserve">                 年    月    日</w:t>
      </w:r>
    </w:p>
    <w:p w14:paraId="4C40E5A7" w14:textId="77777777" w:rsidR="00863A99" w:rsidRDefault="00863A99" w:rsidP="00863A99">
      <w:pPr>
        <w:rPr>
          <w:rFonts w:asciiTheme="minorEastAsia" w:hAnsiTheme="minorEastAsia" w:cstheme="minorEastAsia" w:hint="eastAsia"/>
          <w:sz w:val="30"/>
          <w:szCs w:val="30"/>
        </w:rPr>
      </w:pPr>
    </w:p>
    <w:p w14:paraId="6FCC2EB8" w14:textId="77777777" w:rsidR="00374FFA" w:rsidRPr="00863A99" w:rsidRDefault="00374FFA">
      <w:pPr>
        <w:spacing w:line="584" w:lineRule="exact"/>
      </w:pPr>
    </w:p>
    <w:sectPr w:rsidR="00374FFA" w:rsidRPr="00863A99" w:rsidSect="006F16E4">
      <w:footerReference w:type="default" r:id="rId6"/>
      <w:pgSz w:w="11906" w:h="16838"/>
      <w:pgMar w:top="1984" w:right="1531" w:bottom="1701" w:left="1531" w:header="851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E44DC" w14:textId="77777777" w:rsidR="00223818" w:rsidRDefault="00223818" w:rsidP="006F16E4">
      <w:r>
        <w:separator/>
      </w:r>
    </w:p>
  </w:endnote>
  <w:endnote w:type="continuationSeparator" w:id="0">
    <w:p w14:paraId="26BF7773" w14:textId="77777777" w:rsidR="00223818" w:rsidRDefault="00223818" w:rsidP="006F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7978248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E66F85C" w14:textId="297E4AAF" w:rsidR="006F16E4" w:rsidRPr="006F16E4" w:rsidRDefault="006F16E4">
        <w:pPr>
          <w:pStyle w:val="a4"/>
          <w:jc w:val="center"/>
          <w:rPr>
            <w:sz w:val="28"/>
            <w:szCs w:val="28"/>
          </w:rPr>
        </w:pPr>
        <w:r w:rsidRPr="006F16E4">
          <w:rPr>
            <w:sz w:val="28"/>
            <w:szCs w:val="28"/>
          </w:rPr>
          <w:fldChar w:fldCharType="begin"/>
        </w:r>
        <w:r w:rsidRPr="006F16E4">
          <w:rPr>
            <w:sz w:val="28"/>
            <w:szCs w:val="28"/>
          </w:rPr>
          <w:instrText>PAGE   \* MERGEFORMAT</w:instrText>
        </w:r>
        <w:r w:rsidRPr="006F16E4">
          <w:rPr>
            <w:sz w:val="28"/>
            <w:szCs w:val="28"/>
          </w:rPr>
          <w:fldChar w:fldCharType="separate"/>
        </w:r>
        <w:r w:rsidRPr="006F16E4">
          <w:rPr>
            <w:sz w:val="28"/>
            <w:szCs w:val="28"/>
            <w:lang w:val="zh-CN"/>
          </w:rPr>
          <w:t>2</w:t>
        </w:r>
        <w:r w:rsidRPr="006F16E4">
          <w:rPr>
            <w:sz w:val="28"/>
            <w:szCs w:val="28"/>
          </w:rPr>
          <w:fldChar w:fldCharType="end"/>
        </w:r>
      </w:p>
    </w:sdtContent>
  </w:sdt>
  <w:p w14:paraId="363FD157" w14:textId="77777777" w:rsidR="006F16E4" w:rsidRDefault="006F16E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6636F" w14:textId="77777777" w:rsidR="00223818" w:rsidRDefault="00223818" w:rsidP="006F16E4">
      <w:r>
        <w:separator/>
      </w:r>
    </w:p>
  </w:footnote>
  <w:footnote w:type="continuationSeparator" w:id="0">
    <w:p w14:paraId="4DB390EF" w14:textId="77777777" w:rsidR="00223818" w:rsidRDefault="00223818" w:rsidP="006F1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AEEF188"/>
    <w:rsid w:val="99E58F23"/>
    <w:rsid w:val="E1DF3DAC"/>
    <w:rsid w:val="E7FBF18C"/>
    <w:rsid w:val="E7FDF7FC"/>
    <w:rsid w:val="EAEEF188"/>
    <w:rsid w:val="F4DF2CE6"/>
    <w:rsid w:val="FAE994D3"/>
    <w:rsid w:val="00223818"/>
    <w:rsid w:val="002623F2"/>
    <w:rsid w:val="002F1D44"/>
    <w:rsid w:val="00345766"/>
    <w:rsid w:val="003478B5"/>
    <w:rsid w:val="00374FFA"/>
    <w:rsid w:val="00430009"/>
    <w:rsid w:val="004A14B9"/>
    <w:rsid w:val="0058451F"/>
    <w:rsid w:val="00694740"/>
    <w:rsid w:val="006F16E4"/>
    <w:rsid w:val="007C3D37"/>
    <w:rsid w:val="00805A56"/>
    <w:rsid w:val="00863A99"/>
    <w:rsid w:val="009169F9"/>
    <w:rsid w:val="00A37753"/>
    <w:rsid w:val="00AD00BB"/>
    <w:rsid w:val="00BF6DDA"/>
    <w:rsid w:val="00C5325A"/>
    <w:rsid w:val="00C606E8"/>
    <w:rsid w:val="00CA10C2"/>
    <w:rsid w:val="00DF5988"/>
    <w:rsid w:val="00E97516"/>
    <w:rsid w:val="00F64DF5"/>
    <w:rsid w:val="076B3208"/>
    <w:rsid w:val="238A586A"/>
    <w:rsid w:val="27AA1DEF"/>
    <w:rsid w:val="30877A33"/>
    <w:rsid w:val="35F13344"/>
    <w:rsid w:val="3A1258D3"/>
    <w:rsid w:val="3A5E1C66"/>
    <w:rsid w:val="5D2A0AFF"/>
    <w:rsid w:val="600B7924"/>
    <w:rsid w:val="63251A36"/>
    <w:rsid w:val="6D7C007B"/>
    <w:rsid w:val="6FF2F094"/>
    <w:rsid w:val="775F3485"/>
    <w:rsid w:val="7E4F4151"/>
    <w:rsid w:val="7E9B2CFB"/>
    <w:rsid w:val="7F630D7E"/>
    <w:rsid w:val="7FFF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73821"/>
  <w15:docId w15:val="{7CF330AB-4B80-420B-8769-FC1FC518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570"/>
    </w:pPr>
    <w:rPr>
      <w:rFonts w:ascii="宋体" w:hAnsi="Times New Roman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"/>
    <w:next w:val="a"/>
    <w:qFormat/>
    <w:pPr>
      <w:ind w:firstLineChars="200" w:firstLine="210"/>
    </w:pPr>
  </w:style>
  <w:style w:type="character" w:styleId="a9">
    <w:name w:val="Hyperlink"/>
    <w:basedOn w:val="a0"/>
    <w:rPr>
      <w:color w:val="0000FF" w:themeColor="hyperlink"/>
      <w:u w:val="single"/>
    </w:rPr>
  </w:style>
  <w:style w:type="character" w:customStyle="1" w:styleId="a7">
    <w:name w:val="页眉 字符"/>
    <w:basedOn w:val="a0"/>
    <w:link w:val="a6"/>
    <w:rPr>
      <w:rFonts w:ascii="Calibri" w:hAnsi="Calibri"/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先生 王</cp:lastModifiedBy>
  <cp:revision>9</cp:revision>
  <cp:lastPrinted>2024-09-23T10:07:00Z</cp:lastPrinted>
  <dcterms:created xsi:type="dcterms:W3CDTF">2024-05-01T00:50:00Z</dcterms:created>
  <dcterms:modified xsi:type="dcterms:W3CDTF">2024-09-24T02:33:00Z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86DE5901B5A5403D86118495A05DC874</vt:lpwstr>
  </property>
</Properties>
</file>