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topLinePunct w:val="0"/>
        <w:bidi w:val="0"/>
        <w:adjustRightInd/>
        <w:spacing w:line="584" w:lineRule="exact"/>
        <w:contextualSpacing/>
        <w:jc w:val="center"/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</w:rPr>
        <w:t>廊坊市发展和改革委员会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topLinePunct w:val="0"/>
        <w:bidi w:val="0"/>
        <w:adjustRightInd/>
        <w:spacing w:line="584" w:lineRule="exact"/>
        <w:contextualSpacing/>
        <w:jc w:val="center"/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</w:rPr>
        <w:t>关于202</w:t>
      </w:r>
      <w:r>
        <w:rPr>
          <w:rFonts w:hint="eastAsia" w:ascii="Times New Roman" w:hAnsi="Times New Roman" w:eastAsia="方正小标宋简体" w:cs="Times New Roman"/>
          <w:b w:val="0"/>
          <w:bCs/>
          <w:color w:val="auto"/>
          <w:sz w:val="44"/>
          <w:szCs w:val="44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</w:rPr>
        <w:t>年</w:t>
      </w: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  <w:lang w:eastAsia="zh-CN"/>
        </w:rPr>
        <w:t>度</w:t>
      </w: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</w:rPr>
        <w:t>职工体检服务机构</w:t>
      </w: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  <w:lang w:eastAsia="zh-CN"/>
        </w:rPr>
        <w:t>采购项目</w:t>
      </w:r>
      <w:r>
        <w:rPr>
          <w:rFonts w:hint="eastAsia" w:ascii="Times New Roman" w:hAnsi="Times New Roman" w:eastAsia="方正小标宋简体" w:cs="Times New Roman"/>
          <w:b w:val="0"/>
          <w:bCs/>
          <w:color w:val="auto"/>
          <w:sz w:val="44"/>
          <w:szCs w:val="44"/>
          <w:lang w:eastAsia="zh-CN"/>
        </w:rPr>
        <w:t>的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topLinePunct w:val="0"/>
        <w:bidi w:val="0"/>
        <w:adjustRightInd/>
        <w:spacing w:line="584" w:lineRule="exact"/>
        <w:contextualSpacing/>
        <w:jc w:val="center"/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</w:rPr>
        <w:t>公</w:t>
      </w: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  <w:lang w:val="en-US" w:eastAsia="zh-CN"/>
        </w:rPr>
        <w:t xml:space="preserve">  </w:t>
      </w: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</w:rPr>
        <w:t>告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firstLine="480" w:firstLineChars="200"/>
        <w:rPr>
          <w:rFonts w:hint="default" w:ascii="Times New Roman" w:hAnsi="Times New Roman" w:eastAsia="仿宋" w:cs="Times New Roman"/>
          <w:color w:val="auto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为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切实维护全体干部职工身心健康，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不断提高干部职工防病保健意识，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预防和降低干部职工重大疾病的发生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经研究，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决定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开展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年度全体职工体检工作，拟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对体检服务机构进行采购。现将有关事项公告如下：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一、采购事项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</w:pPr>
      <w:bookmarkStart w:id="0" w:name="_Hlk29819880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项目名称：202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度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职工体检服务机构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二、采购需求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采取公开邀请招标方式，确定入围单位1家。体检人数4</w:t>
      </w:r>
      <w:r>
        <w:rPr>
          <w:rFonts w:hint="eastAsia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0人左右，预算资金</w:t>
      </w:r>
      <w:r>
        <w:rPr>
          <w:rFonts w:hint="eastAsia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315000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.00元（人民币</w:t>
      </w:r>
      <w:r>
        <w:rPr>
          <w:rFonts w:hint="eastAsia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叁拾壹万伍仟元整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），最高限额报价700元/人（包含税金）。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三、资格要求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1.在中华人民共和国境内注册，具有独立承担民事责任的能力和经营许可，向采购人提供货物和服务的法人、其他组织或自然人；2.具有良好的商业信誉和健全的财务会计制度;3.具有履行合同所必需的设备和专业技术能力；4.有依法缴纳税收和社会保障资金的良好记录；5.参加政府采购活动前三年内在经营活动中没有重大违法记录</w:t>
      </w:r>
      <w:r>
        <w:rPr>
          <w:rFonts w:hint="eastAsia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6.法律、行政法规规定的其他条件</w:t>
      </w:r>
      <w:r>
        <w:rPr>
          <w:rFonts w:hint="eastAsia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7.被“信用中国”网站（www.creditchina.gov.cn）列入失信被执行人和重大税收违法案件当事人名单的、被“中国政府采购网”网站（www.ccgp.gov.cn）列入政府采购严重违法失信行为记录名单（处罚期限尚未届满的）的供应商，不得参与本项目的政府采购活动</w:t>
      </w:r>
      <w:r>
        <w:rPr>
          <w:rFonts w:hint="eastAsia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8</w:t>
      </w:r>
      <w:r>
        <w:rPr>
          <w:rFonts w:hint="eastAsia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单位负责人为同一人或者存在直接控股、管理关系的不同供应商，不得参加同一包的投标或者未划分分包的同一招标项目的投标；9.本项目不接受联合体投标</w:t>
      </w:r>
      <w:r>
        <w:rPr>
          <w:rFonts w:hint="eastAsia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10.采购项目有特殊要求的，供应商应当提供其符合特殊要求的其他资格证明文件：具有国家卫生行政部门颁发的医疗机构执业许可证或体检服务资质。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四、采购要求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adjustRightInd/>
        <w:spacing w:line="584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1.时限要求：参选单位应在公告明确时限内，按照要求提交报价材料，超期视为无效报价。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adjustRightInd/>
        <w:spacing w:line="584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截止时间：202</w:t>
      </w:r>
      <w:r>
        <w:rPr>
          <w:rFonts w:hint="eastAsia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8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29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adjustRightInd/>
        <w:spacing w:line="584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报送联系人及地址：廊坊市发</w:t>
      </w:r>
      <w:bookmarkStart w:id="2" w:name="_GoBack"/>
      <w:bookmarkEnd w:id="2"/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展和改革委员会人事科33</w:t>
      </w:r>
      <w:r>
        <w:rPr>
          <w:rFonts w:hint="eastAsia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房间（广阳区新华路66号）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ind w:firstLine="640" w:firstLineChars="200"/>
        <w:jc w:val="left"/>
        <w:outlineLvl w:val="1"/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2.提供材料：①报价函；②承诺书；③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法定代表人身份证明书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；④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法定代表人授权委托书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；⑤</w:t>
      </w:r>
      <w:r>
        <w:rPr>
          <w:rFonts w:hint="eastAsia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资金实力和服务水平等相关材料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adjustRightInd/>
        <w:spacing w:line="584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以上资料提交纸质版</w:t>
      </w:r>
      <w:r>
        <w:rPr>
          <w:rFonts w:hint="eastAsia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九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份，须加盖法人公章和法定代表人印章，参与报价的单位须保证提交材料真实、完整、有效，如报价人未按照以上要求递交报价文件，我单位将视同无效报价。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五、评选标准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在公告截至日起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个工作日内，通知有效参选单位，组织评选召开会议，并将结果于当日通知各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参选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单位。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评分标准：评分满分为100分，有3个评分子项，具体说明如下：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adjustRightInd/>
        <w:spacing w:line="584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报价得分，权重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0分。报价不能超过最高限价，且报价内的各项套餐报价不得高于各套餐的最高限价，超出此范围的报价为无效报价，所有有效报价的算数平均值为评标基准价。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adjustRightInd/>
        <w:spacing w:line="584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资质实力得分，权重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0分。根据参选单位提供的资质证明，针对供应商资质和业绩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、医务人员、设备配置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等四个方面进行评分。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服务水平得分，权重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0分。根据参选单位申报材料内容评分，针对实施方案、服务方案（包括体检具体项目）、报告质量等三个方面进行评分。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firstLine="640" w:firstLineChars="200"/>
        <w:jc w:val="left"/>
        <w:rPr>
          <w:rFonts w:hint="default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联系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方式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：市发改委人事科  2317016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firstLine="3840" w:firstLineChars="1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firstLine="3840" w:firstLineChars="1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firstLine="3840" w:firstLineChars="1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firstLine="3840" w:firstLineChars="1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廊坊市发展和改革委员会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         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日</w:t>
      </w:r>
    </w:p>
    <w:p>
      <w:pPr>
        <w:rPr>
          <w:rFonts w:hint="default" w:ascii="Times New Roman" w:hAnsi="Times New Roman" w:eastAsia="仿宋_GB2312" w:cs="Times New Roman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jc w:val="left"/>
        <w:rPr>
          <w:rFonts w:hint="default" w:ascii="Times New Roman" w:hAnsi="Times New Roman" w:eastAsia="仿宋_GB2312" w:cs="Times New Roman"/>
          <w:sz w:val="36"/>
          <w:szCs w:val="36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jc w:val="center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一、报</w:t>
      </w: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 xml:space="preserve">  </w:t>
      </w:r>
      <w:r>
        <w:rPr>
          <w:rFonts w:hint="default" w:ascii="Times New Roman" w:hAnsi="Times New Roman" w:eastAsia="方正小标宋简体" w:cs="Times New Roman"/>
          <w:sz w:val="36"/>
          <w:szCs w:val="36"/>
        </w:rPr>
        <w:t>价</w:t>
      </w: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 xml:space="preserve">  </w:t>
      </w:r>
      <w:r>
        <w:rPr>
          <w:rFonts w:hint="default" w:ascii="Times New Roman" w:hAnsi="Times New Roman" w:eastAsia="方正小标宋简体" w:cs="Times New Roman"/>
          <w:sz w:val="36"/>
          <w:szCs w:val="36"/>
        </w:rPr>
        <w:t>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jc w:val="center"/>
        <w:textAlignment w:val="auto"/>
        <w:rPr>
          <w:rFonts w:hint="default" w:ascii="Times New Roman" w:hAnsi="Times New Roman" w:eastAsia="仿宋_GB2312" w:cs="Times New Roman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廊坊市发展和改革委员会：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我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同意接受贵方关于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eastAsia="zh-CN"/>
        </w:rPr>
        <w:t>202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u w:val="singl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eastAsia="zh-CN"/>
        </w:rPr>
        <w:t>年度职工体检服务机构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采购项目的采购邀请。经认真分析研究，报价为：男性套餐（大写）: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eastAsia="zh-CN"/>
        </w:rPr>
        <w:t xml:space="preserve">            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(小写：¥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eastAsia="zh-CN"/>
        </w:rPr>
        <w:t xml:space="preserve">            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)，女性套餐（大写）: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eastAsia="zh-CN"/>
        </w:rPr>
        <w:t xml:space="preserve">            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(小写：¥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eastAsia="zh-CN"/>
        </w:rPr>
        <w:t xml:space="preserve">            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)。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男、女性体检项目详见单人体检项目套餐明细表（男性、女性可按年龄调整项目类别，女性可分已婚和未婚类别，本页不够可附页）。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584" w:lineRule="exact"/>
        <w:jc w:val="center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单人体检项目套餐明细表</w:t>
      </w:r>
    </w:p>
    <w:tbl>
      <w:tblPr>
        <w:tblStyle w:val="5"/>
        <w:tblW w:w="9204" w:type="dxa"/>
        <w:tblInd w:w="-117" w:type="dxa"/>
        <w:tblLayout w:type="fixed"/>
        <w:tblCellMar>
          <w:top w:w="15" w:type="dxa"/>
          <w:left w:w="15" w:type="dxa"/>
          <w:bottom w:w="0" w:type="dxa"/>
          <w:right w:w="15" w:type="dxa"/>
        </w:tblCellMar>
      </w:tblPr>
      <w:tblGrid>
        <w:gridCol w:w="709"/>
        <w:gridCol w:w="1984"/>
        <w:gridCol w:w="4252"/>
        <w:gridCol w:w="1125"/>
        <w:gridCol w:w="1134"/>
      </w:tblGrid>
      <w:tr>
        <w:tblPrEx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765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  <w:t>体检项目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  <w:t>内容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男性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女性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17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</w:pP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√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17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</w:pP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17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/>
              </w:rPr>
              <w:t>...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</w:pP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545" w:hRule="atLeast"/>
        </w:trPr>
        <w:tc>
          <w:tcPr>
            <w:tcW w:w="69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单人套餐合计金额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参选单位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（单位名称）（盖章）  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法定代表人或委托代理人：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（签字）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日    期：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p>
      <w:pPr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jc w:val="center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  <w:lang w:val="zh-CN"/>
        </w:rPr>
        <w:t>二、承  诺  书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致：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廊坊市发展和改革委员会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我单位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(名称)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在贵单位组织的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年度职工体检服务机构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采购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活动中，承诺如下：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1、我单位将按照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采购公告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的要求，保证采购产品符合国家规定的相应技术标准和环保标准，能够及时、完整的提供招标采购的相应服务。否则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采购方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有权取消我单位的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评选资格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ind w:firstLine="465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2、如果我单位中标，我方保证不进行分包和转包。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ind w:firstLine="465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3、我单位在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采购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文件中提交的资格文件材料均是真实的、准确的、有效的。否则，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采购方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有权取消我公司的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评选资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格并追究相关责任。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ind w:firstLine="465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ind w:firstLine="465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参选单位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（单位公章）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法定代表人：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 （签字）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right" w:pos="8306"/>
        </w:tabs>
        <w:kinsoku/>
        <w:wordWrap/>
        <w:topLinePunct w:val="0"/>
        <w:bidi w:val="0"/>
        <w:adjustRightInd/>
        <w:spacing w:before="120" w:after="120"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日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期：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jc w:val="center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三、法定代表人身份证明书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参选单位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单 位 性质：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地      址：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成 立 时间：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经 营 期限：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年   月   日 至    年   月   日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姓    名：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性别：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年龄：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系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的法定代表人。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 w:val="0"/>
        <w:autoSpaceDN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附：法定代表人身份证复印件</w:t>
      </w: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2781300</wp:posOffset>
                </wp:positionH>
                <wp:positionV relativeFrom="paragraph">
                  <wp:posOffset>259080</wp:posOffset>
                </wp:positionV>
                <wp:extent cx="2628265" cy="1904365"/>
                <wp:effectExtent l="4445" t="4445" r="15240" b="1524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265" cy="190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8"/>
                              <w:spacing w:line="560" w:lineRule="exact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8"/>
                              <w:spacing w:line="560" w:lineRule="exact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8"/>
                              <w:jc w:val="center"/>
                              <w:rPr>
                                <w:rFonts w:ascii="仿宋_GB2312" w:hAnsi="黑体" w:eastAsia="仿宋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黑体" w:eastAsia="仿宋_GB2312"/>
                                <w:sz w:val="28"/>
                                <w:szCs w:val="28"/>
                              </w:rPr>
                              <w:t>法定代表人身份证扫描件</w:t>
                            </w:r>
                          </w:p>
                          <w:p>
                            <w:pPr>
                              <w:pStyle w:val="8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黑体" w:eastAsia="仿宋_GB2312"/>
                                <w:sz w:val="28"/>
                                <w:szCs w:val="28"/>
                              </w:rPr>
                              <w:t>（反面）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9pt;margin-top:20.4pt;height:149.95pt;width:206.95pt;z-index:251660288;mso-width-relative:page;mso-height-relative:page;" fillcolor="#FFFFFF" filled="t" stroked="t" coordsize="21600,21600" o:gfxdata="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hEclkt0AAAAKAQAADwAAAAAAAAABACAAAAAiAAAAZHJzL2Rvd25yZXYueG1sUEsBAhQAFAAAAAgA&#10;h07iQHd/GODnAQAA3AMAAA4AAAAAAAAAAQAgAAAALAEAAGRycy9lMm9Eb2MueG1sUEsFBgAAAAAG&#10;AAYAWQEAAIUFAAAAAA=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8"/>
                        <w:spacing w:line="560" w:lineRule="exact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8"/>
                        <w:spacing w:line="560" w:lineRule="exact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8"/>
                        <w:jc w:val="center"/>
                        <w:rPr>
                          <w:rFonts w:ascii="仿宋_GB2312" w:hAnsi="黑体" w:eastAsia="仿宋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黑体" w:eastAsia="仿宋_GB2312"/>
                          <w:sz w:val="28"/>
                          <w:szCs w:val="28"/>
                        </w:rPr>
                        <w:t>法定代表人身份证扫描件</w:t>
                      </w:r>
                    </w:p>
                    <w:p>
                      <w:pPr>
                        <w:pStyle w:val="8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黑体" w:eastAsia="仿宋_GB2312"/>
                          <w:sz w:val="28"/>
                          <w:szCs w:val="28"/>
                        </w:rPr>
                        <w:t>（反面）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ascii="Times New Roman" w:hAnsi="Times New Roman" w:eastAsia="仿宋_GB2312" w:cs="Times New Roman"/>
          <w:sz w:val="32"/>
          <w:szCs w:val="32"/>
        </w:rPr>
        <mc:AlternateContent>
          <mc:Choice Requires="wps">
            <w:drawing>
              <wp:inline distT="0" distB="0" distL="114300" distR="114300">
                <wp:extent cx="2628265" cy="1904365"/>
                <wp:effectExtent l="4445" t="4445" r="15240" b="15240"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265" cy="190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8"/>
                              <w:spacing w:line="560" w:lineRule="exact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8"/>
                              <w:spacing w:line="560" w:lineRule="exact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8"/>
                              <w:jc w:val="center"/>
                              <w:rPr>
                                <w:rFonts w:ascii="仿宋_GB2312" w:hAnsi="黑体" w:eastAsia="仿宋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黑体" w:eastAsia="仿宋_GB2312"/>
                                <w:sz w:val="28"/>
                                <w:szCs w:val="28"/>
                              </w:rPr>
                              <w:t>法定代表人身份证扫描件</w:t>
                            </w:r>
                          </w:p>
                          <w:p>
                            <w:pPr>
                              <w:pStyle w:val="8"/>
                              <w:jc w:val="center"/>
                              <w:rPr>
                                <w:rFonts w:ascii="仿宋_GB2312" w:hAnsi="黑体" w:eastAsia="仿宋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黑体" w:eastAsia="仿宋_GB2312"/>
                                <w:sz w:val="28"/>
                                <w:szCs w:val="28"/>
                              </w:rPr>
                              <w:t>（正面）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149.95pt;width:206.95pt;" fillcolor="#FFFFFF" filled="t" stroked="t" coordsize="21600,21600" o:gfxdata="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0EG1dQAAAAF&#10;AQAADwAAAAAAAAABACAAAAAiAAAAZHJzL2Rvd25yZXYueG1sUEsBAhQAFAAAAAgAh07iQOy8cUnn&#10;AQAA3AMAAA4AAAAAAAAAAQAgAAAAIwEAAGRycy9lMm9Eb2MueG1sUEsFBgAAAAAGAAYAWQEAAHwF&#10;AAAAAA==&#10;">
                <v:fill on="t" focussize="0,0"/>
                <v:stroke weight="0.74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8"/>
                        <w:spacing w:line="560" w:lineRule="exact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8"/>
                        <w:spacing w:line="560" w:lineRule="exact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8"/>
                        <w:jc w:val="center"/>
                        <w:rPr>
                          <w:rFonts w:ascii="仿宋_GB2312" w:hAnsi="黑体" w:eastAsia="仿宋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黑体" w:eastAsia="仿宋_GB2312"/>
                          <w:sz w:val="28"/>
                          <w:szCs w:val="28"/>
                        </w:rPr>
                        <w:t>法定代表人身份证扫描件</w:t>
                      </w:r>
                    </w:p>
                    <w:p>
                      <w:pPr>
                        <w:pStyle w:val="8"/>
                        <w:jc w:val="center"/>
                        <w:rPr>
                          <w:rFonts w:ascii="仿宋_GB2312" w:hAnsi="黑体" w:eastAsia="仿宋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黑体" w:eastAsia="仿宋_GB2312"/>
                          <w:sz w:val="28"/>
                          <w:szCs w:val="28"/>
                        </w:rPr>
                        <w:t>（正面）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参选单位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（单位公章）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法定代表人：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 （签字）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sectPr>
          <w:pgSz w:w="11906" w:h="16838"/>
          <w:pgMar w:top="1984" w:right="1531" w:bottom="1984" w:left="1531" w:header="0" w:footer="0" w:gutter="0"/>
          <w:cols w:space="720" w:num="1"/>
          <w:formProt w:val="0"/>
          <w:docGrid w:type="lines" w:linePitch="312" w:charSpace="43007"/>
        </w:sect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日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期：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jc w:val="center"/>
        <w:rPr>
          <w:rFonts w:hint="default" w:ascii="Times New Roman" w:hAnsi="Times New Roman" w:eastAsia="方正小标宋简体" w:cs="Times New Roman"/>
          <w:sz w:val="36"/>
          <w:szCs w:val="36"/>
        </w:rPr>
      </w:pPr>
      <w:bookmarkStart w:id="1" w:name="_Toc1649"/>
      <w:r>
        <w:rPr>
          <w:rFonts w:hint="default" w:ascii="Times New Roman" w:hAnsi="Times New Roman" w:eastAsia="方正小标宋简体" w:cs="Times New Roman"/>
          <w:sz w:val="36"/>
          <w:szCs w:val="36"/>
        </w:rPr>
        <w:t>四、法定代表人授权委托书</w:t>
      </w:r>
      <w:bookmarkEnd w:id="1"/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left="57" w:right="57"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本授权委托书声明：我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（姓名）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系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（单位名称）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的法定代表人，现授权委托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（姓名）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为我公司参加贵单位组织的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年度职工体检服务机构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采购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活动，委托人全权代表我公司处理本次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采购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中的有关事务，并签署全部有关文件、协议及合同。我单位对委托代理人签署内容负全部责任。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right="57"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本授权书于签字盖章后生效，在贵单位收到撤消授权的书面通知以前，本授权书一直有效。被授权人签署的所有文件不因授权的撤消而失效。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left="57" w:right="57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委托代理人无转委权。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left="57" w:right="57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特此委托。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165100</wp:posOffset>
                </wp:positionV>
                <wp:extent cx="2573655" cy="1904365"/>
                <wp:effectExtent l="4445" t="4445" r="12700" b="1524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3655" cy="190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8"/>
                              <w:tabs>
                                <w:tab w:val="left" w:pos="392"/>
                              </w:tabs>
                              <w:spacing w:line="560" w:lineRule="exact"/>
                              <w:ind w:left="566" w:hanging="565" w:hangingChars="202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8"/>
                              <w:tabs>
                                <w:tab w:val="left" w:pos="392"/>
                              </w:tabs>
                              <w:spacing w:line="560" w:lineRule="exact"/>
                              <w:ind w:left="485" w:hanging="484" w:hangingChars="202"/>
                              <w:jc w:val="center"/>
                              <w:rPr>
                                <w:rFonts w:ascii="黑体" w:hAnsi="黑体" w:eastAsia="黑体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8"/>
                              <w:tabs>
                                <w:tab w:val="left" w:pos="392"/>
                              </w:tabs>
                              <w:ind w:left="485" w:hanging="565" w:hangingChars="202"/>
                              <w:jc w:val="center"/>
                              <w:rPr>
                                <w:rFonts w:ascii="仿宋_GB2312" w:hAnsi="黑体" w:eastAsia="仿宋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黑体" w:eastAsia="仿宋_GB2312"/>
                                <w:sz w:val="28"/>
                                <w:szCs w:val="28"/>
                              </w:rPr>
                              <w:t>委托人身份证扫描件</w:t>
                            </w:r>
                          </w:p>
                          <w:p>
                            <w:pPr>
                              <w:pStyle w:val="8"/>
                              <w:tabs>
                                <w:tab w:val="left" w:pos="392"/>
                              </w:tabs>
                              <w:ind w:left="485" w:hanging="565" w:hangingChars="202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黑体" w:eastAsia="仿宋_GB2312"/>
                                <w:sz w:val="28"/>
                                <w:szCs w:val="28"/>
                              </w:rPr>
                              <w:t>（背面）</w:t>
                            </w:r>
                          </w:p>
                          <w:p>
                            <w:pPr>
                              <w:pStyle w:val="8"/>
                              <w:tabs>
                                <w:tab w:val="left" w:pos="392"/>
                              </w:tabs>
                              <w:ind w:left="566" w:hanging="565" w:hangingChars="202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1.3pt;margin-top:13pt;height:149.95pt;width:202.65pt;z-index:251661312;mso-width-relative:page;mso-height-relative:page;" fillcolor="#FFFFFF" filled="t" stroked="t" coordsize="21600,21600" o:gfxdata="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r&#10;2Vnq3QAAAAoBAAAPAAAAAAAAAAEAIAAAACIAAABkcnMvZG93bnJldi54bWxQSwECFAAUAAAACACH&#10;TuJAJKNa8+YBAADcAwAADgAAAAAAAAABACAAAAAsAQAAZHJzL2Uyb0RvYy54bWxQSwUGAAAAAAYA&#10;BgBZAQAAhAUAAAAA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8"/>
                        <w:tabs>
                          <w:tab w:val="left" w:pos="392"/>
                        </w:tabs>
                        <w:spacing w:line="560" w:lineRule="exact"/>
                        <w:ind w:left="566" w:hanging="565" w:hangingChars="202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8"/>
                        <w:tabs>
                          <w:tab w:val="left" w:pos="392"/>
                        </w:tabs>
                        <w:spacing w:line="560" w:lineRule="exact"/>
                        <w:ind w:left="485" w:hanging="484" w:hangingChars="202"/>
                        <w:jc w:val="center"/>
                        <w:rPr>
                          <w:rFonts w:ascii="黑体" w:hAnsi="黑体" w:eastAsia="黑体"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8"/>
                        <w:tabs>
                          <w:tab w:val="left" w:pos="392"/>
                        </w:tabs>
                        <w:ind w:left="485" w:hanging="565" w:hangingChars="202"/>
                        <w:jc w:val="center"/>
                        <w:rPr>
                          <w:rFonts w:ascii="仿宋_GB2312" w:hAnsi="黑体" w:eastAsia="仿宋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黑体" w:eastAsia="仿宋_GB2312"/>
                          <w:sz w:val="28"/>
                          <w:szCs w:val="28"/>
                        </w:rPr>
                        <w:t>委托人身份证扫描件</w:t>
                      </w:r>
                    </w:p>
                    <w:p>
                      <w:pPr>
                        <w:pStyle w:val="8"/>
                        <w:tabs>
                          <w:tab w:val="left" w:pos="392"/>
                        </w:tabs>
                        <w:ind w:left="485" w:hanging="565" w:hangingChars="202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黑体" w:eastAsia="仿宋_GB2312"/>
                          <w:sz w:val="28"/>
                          <w:szCs w:val="28"/>
                        </w:rPr>
                        <w:t>（背面）</w:t>
                      </w:r>
                    </w:p>
                    <w:p>
                      <w:pPr>
                        <w:pStyle w:val="8"/>
                        <w:tabs>
                          <w:tab w:val="left" w:pos="392"/>
                        </w:tabs>
                        <w:ind w:left="566" w:hanging="565" w:hangingChars="202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ind w:firstLine="486" w:firstLineChars="15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ind w:firstLine="486" w:firstLineChars="15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ind w:firstLine="486" w:firstLineChars="15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ind w:firstLine="486" w:firstLineChars="152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mc:AlternateContent>
          <mc:Choice Requires="wps">
            <w:drawing>
              <wp:inline distT="0" distB="0" distL="114300" distR="114300">
                <wp:extent cx="2628265" cy="1904365"/>
                <wp:effectExtent l="4445" t="4445" r="15240" b="15240"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265" cy="190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8"/>
                              <w:spacing w:line="560" w:lineRule="exact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8"/>
                              <w:spacing w:line="560" w:lineRule="exact"/>
                              <w:jc w:val="center"/>
                              <w:rPr>
                                <w:rFonts w:ascii="黑体" w:hAnsi="黑体" w:eastAsia="黑体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8"/>
                              <w:jc w:val="center"/>
                              <w:rPr>
                                <w:rFonts w:ascii="仿宋_GB2312" w:hAnsi="黑体" w:eastAsia="仿宋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黑体" w:eastAsia="仿宋_GB2312"/>
                                <w:sz w:val="28"/>
                                <w:szCs w:val="28"/>
                              </w:rPr>
                              <w:t>委托人身份证扫描件</w:t>
                            </w:r>
                          </w:p>
                          <w:p>
                            <w:pPr>
                              <w:pStyle w:val="8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黑体" w:eastAsia="仿宋_GB2312"/>
                                <w:sz w:val="28"/>
                                <w:szCs w:val="28"/>
                              </w:rPr>
                              <w:t>（正面）</w:t>
                            </w:r>
                          </w:p>
                          <w:p>
                            <w:pPr>
                              <w:pStyle w:val="8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149.95pt;width:206.95pt;" fillcolor="#FFFFFF" filled="t" stroked="t" coordsize="21600,21600" o:gfxdata="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0EG1dQAAAAF&#10;AQAADwAAAAAAAAABACAAAAAiAAAAZHJzL2Rvd25yZXYueG1sUEsBAhQAFAAAAAgAh07iQLO2lejn&#10;AQAA3AMAAA4AAAAAAAAAAQAgAAAAIwEAAGRycy9lMm9Eb2MueG1sUEsFBgAAAAAGAAYAWQEAAHwF&#10;AAAAAA==&#10;">
                <v:fill on="t" focussize="0,0"/>
                <v:stroke weight="0.74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8"/>
                        <w:spacing w:line="560" w:lineRule="exact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8"/>
                        <w:spacing w:line="560" w:lineRule="exact"/>
                        <w:jc w:val="center"/>
                        <w:rPr>
                          <w:rFonts w:ascii="黑体" w:hAnsi="黑体" w:eastAsia="黑体"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8"/>
                        <w:jc w:val="center"/>
                        <w:rPr>
                          <w:rFonts w:ascii="仿宋_GB2312" w:hAnsi="黑体" w:eastAsia="仿宋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黑体" w:eastAsia="仿宋_GB2312"/>
                          <w:sz w:val="28"/>
                          <w:szCs w:val="28"/>
                        </w:rPr>
                        <w:t>委托人身份证扫描件</w:t>
                      </w:r>
                    </w:p>
                    <w:p>
                      <w:pPr>
                        <w:pStyle w:val="8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黑体" w:eastAsia="仿宋_GB2312"/>
                          <w:sz w:val="28"/>
                          <w:szCs w:val="28"/>
                        </w:rPr>
                        <w:t>（正面）</w:t>
                      </w:r>
                    </w:p>
                    <w:p>
                      <w:pPr>
                        <w:pStyle w:val="8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ind w:firstLine="486" w:firstLineChars="152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参选单位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（单位公章）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ind w:firstLine="486" w:firstLineChars="152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法定代表人：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（签字）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ind w:firstLine="486" w:firstLineChars="15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日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期：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984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jMDE0NWRiNzNkODEyZWY0ZDBiYjk3ZTgxZGViNGMifQ=="/>
  </w:docVars>
  <w:rsids>
    <w:rsidRoot w:val="710003E2"/>
    <w:rsid w:val="049A7B61"/>
    <w:rsid w:val="07DC001A"/>
    <w:rsid w:val="08966471"/>
    <w:rsid w:val="091E292A"/>
    <w:rsid w:val="0CF72997"/>
    <w:rsid w:val="0E450BCC"/>
    <w:rsid w:val="0E6551B0"/>
    <w:rsid w:val="1008458B"/>
    <w:rsid w:val="1343554A"/>
    <w:rsid w:val="15735E21"/>
    <w:rsid w:val="16AD260D"/>
    <w:rsid w:val="16BE59A3"/>
    <w:rsid w:val="1FED554B"/>
    <w:rsid w:val="215536EB"/>
    <w:rsid w:val="23030B29"/>
    <w:rsid w:val="230D3CDD"/>
    <w:rsid w:val="25986A46"/>
    <w:rsid w:val="29747ABE"/>
    <w:rsid w:val="2A5F4221"/>
    <w:rsid w:val="2B9D4895"/>
    <w:rsid w:val="2CFA1ABB"/>
    <w:rsid w:val="2D897983"/>
    <w:rsid w:val="2DBC58A4"/>
    <w:rsid w:val="30091A8D"/>
    <w:rsid w:val="30275F10"/>
    <w:rsid w:val="38485EC8"/>
    <w:rsid w:val="3CB1693F"/>
    <w:rsid w:val="3E350D1E"/>
    <w:rsid w:val="3E374A24"/>
    <w:rsid w:val="401D732F"/>
    <w:rsid w:val="429E66C3"/>
    <w:rsid w:val="447C65FC"/>
    <w:rsid w:val="44B070F4"/>
    <w:rsid w:val="47D673CB"/>
    <w:rsid w:val="49B00CDD"/>
    <w:rsid w:val="4B307F16"/>
    <w:rsid w:val="4E1522C2"/>
    <w:rsid w:val="53C1238F"/>
    <w:rsid w:val="556A671B"/>
    <w:rsid w:val="585247EF"/>
    <w:rsid w:val="58C60230"/>
    <w:rsid w:val="5A783688"/>
    <w:rsid w:val="5A921C7B"/>
    <w:rsid w:val="5FE80793"/>
    <w:rsid w:val="608200C7"/>
    <w:rsid w:val="60DF15C7"/>
    <w:rsid w:val="652F2FFF"/>
    <w:rsid w:val="65717652"/>
    <w:rsid w:val="665B17E1"/>
    <w:rsid w:val="685C1131"/>
    <w:rsid w:val="6FA759AE"/>
    <w:rsid w:val="710003E2"/>
    <w:rsid w:val="764E02D0"/>
    <w:rsid w:val="7F91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Plain Text"/>
    <w:basedOn w:val="1"/>
    <w:qFormat/>
    <w:uiPriority w:val="99"/>
    <w:rPr>
      <w:rFonts w:ascii="宋体" w:hAnsi="宋体"/>
      <w:kern w:val="0"/>
      <w:szCs w:val="21"/>
    </w:rPr>
  </w:style>
  <w:style w:type="paragraph" w:customStyle="1" w:styleId="7">
    <w:name w:val="Table Paragraph"/>
    <w:basedOn w:val="1"/>
    <w:qFormat/>
    <w:uiPriority w:val="1"/>
    <w:pPr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8">
    <w:name w:val="框架内容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2003</Words>
  <Characters>2109</Characters>
  <Lines>0</Lines>
  <Paragraphs>0</Paragraphs>
  <TotalTime>192</TotalTime>
  <ScaleCrop>false</ScaleCrop>
  <LinksUpToDate>false</LinksUpToDate>
  <CharactersWithSpaces>2668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2023-05-30T03:13:00Z</dcterms:created>
  <dc:creator>刘硕</dc:creator>
  <cp:lastModifiedBy>Administrator</cp:lastModifiedBy>
  <cp:lastPrinted>2025-08-19T02:23:00Z</cp:lastPrinted>
  <dcterms:modified xsi:type="dcterms:W3CDTF">2025-08-22T02:28:52Z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2AF95AA9608D4EA99433744E5A55B12F_11</vt:lpwstr>
  </property>
</Properties>
</file>