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F572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0" w:firstLineChars="0"/>
        <w:textAlignment w:val="auto"/>
        <w:rPr>
          <w:rFonts w:hint="default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附件2</w:t>
      </w:r>
    </w:p>
    <w:p w14:paraId="6AA1EC8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应用场景及所需数据情况表</w:t>
      </w:r>
    </w:p>
    <w:p w14:paraId="78F156B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</w:pPr>
    </w:p>
    <w:tbl>
      <w:tblPr>
        <w:tblStyle w:val="10"/>
        <w:tblW w:w="139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224"/>
        <w:gridCol w:w="1342"/>
        <w:gridCol w:w="1224"/>
        <w:gridCol w:w="1391"/>
        <w:gridCol w:w="2041"/>
        <w:gridCol w:w="2448"/>
        <w:gridCol w:w="2150"/>
        <w:gridCol w:w="1416"/>
      </w:tblGrid>
      <w:tr w14:paraId="0F438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1C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A0E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场景名称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2F1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应用领域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C1C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产品形态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873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数据来源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43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数据类别</w:t>
            </w: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06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eastAsia="黑体" w:cs="Times New Roman"/>
                <w:b w:val="0"/>
                <w:bCs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eastAsia="黑体" w:cs="Times New Roman"/>
                <w:b w:val="0"/>
                <w:bCs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数据名称示例</w:t>
            </w:r>
          </w:p>
          <w:p w14:paraId="629F8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黑体" w:cs="Times New Roman"/>
                <w:b w:val="0"/>
                <w:bCs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（全量字段）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08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数据质量要求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BD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预期效益</w:t>
            </w:r>
          </w:p>
        </w:tc>
      </w:tr>
      <w:tr w14:paraId="3FCF6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7E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填写要求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E2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C87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工业制造/</w:t>
            </w:r>
          </w:p>
          <w:p w14:paraId="79315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现代农业/</w:t>
            </w:r>
          </w:p>
          <w:p w14:paraId="19DF4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金融服务/</w:t>
            </w:r>
          </w:p>
          <w:p w14:paraId="1691F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等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268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产品呈现形式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F61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公共数据提供部门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49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结合部门职责分工,明确行业领域或业务条线的分类</w:t>
            </w:r>
          </w:p>
          <w:p w14:paraId="15D10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例：医保数据</w:t>
            </w: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42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对本行业本领域业务的细化分类。例：就诊id、医院名称、医院等级、医疗类别、医疗费总额、统筹基金支出、个人账户支出……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04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数据规范性、完整性、准确性、时效性、可访问性等方面的要求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0B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**万元/年</w:t>
            </w:r>
          </w:p>
          <w:p w14:paraId="5EC127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（写明测算过程）</w:t>
            </w:r>
          </w:p>
        </w:tc>
      </w:tr>
      <w:tr w14:paraId="4D805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C1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94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3A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C8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78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6C2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59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919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B4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41F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20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0E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41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51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3F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C3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127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8F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A5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06B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FC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E3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E38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48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4D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45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72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080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31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D0B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1B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B2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FC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692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412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7E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F99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A29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63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4EC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6E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……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EE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98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3AB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7A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71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7F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B0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E7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464BAB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/>
          <w:color w:val="auto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587" w:right="2098" w:bottom="1474" w:left="198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78B37C3-8ECE-49FE-8A3A-1CE24D1B5D0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0509FA6-BB58-47D0-B081-AA1B77B4C6C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1059CA5-1129-406A-973A-8A0AC991CAC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01069">
    <w:pPr>
      <w:pStyle w:val="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3D06C5">
                          <w:pPr>
                            <w:pStyle w:val="7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3D06C5">
                    <w:pPr>
                      <w:pStyle w:val="7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0A735066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B2BAF2"/>
    <w:multiLevelType w:val="multilevel"/>
    <w:tmpl w:val="6EB2BAF2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32E43"/>
    <w:rsid w:val="03B95FF4"/>
    <w:rsid w:val="040F3E66"/>
    <w:rsid w:val="04620439"/>
    <w:rsid w:val="06293905"/>
    <w:rsid w:val="073D0CEA"/>
    <w:rsid w:val="07C66F31"/>
    <w:rsid w:val="089B6610"/>
    <w:rsid w:val="09630EDC"/>
    <w:rsid w:val="09972933"/>
    <w:rsid w:val="0BBE4AEF"/>
    <w:rsid w:val="0C173950"/>
    <w:rsid w:val="0C607954"/>
    <w:rsid w:val="0D6B4803"/>
    <w:rsid w:val="0F1F541B"/>
    <w:rsid w:val="0FCB1589"/>
    <w:rsid w:val="12071881"/>
    <w:rsid w:val="1239627B"/>
    <w:rsid w:val="125C296C"/>
    <w:rsid w:val="14FE7D0A"/>
    <w:rsid w:val="15D54F0F"/>
    <w:rsid w:val="16F94968"/>
    <w:rsid w:val="18AD0229"/>
    <w:rsid w:val="18BC23B6"/>
    <w:rsid w:val="18FC0A05"/>
    <w:rsid w:val="1C715266"/>
    <w:rsid w:val="1D4F618B"/>
    <w:rsid w:val="1E397645"/>
    <w:rsid w:val="1FC97167"/>
    <w:rsid w:val="2100305C"/>
    <w:rsid w:val="2124401D"/>
    <w:rsid w:val="21942AEA"/>
    <w:rsid w:val="22160D89"/>
    <w:rsid w:val="238851DA"/>
    <w:rsid w:val="24596D0B"/>
    <w:rsid w:val="26404627"/>
    <w:rsid w:val="2A930A9D"/>
    <w:rsid w:val="2ABF0DB5"/>
    <w:rsid w:val="2ACF5F79"/>
    <w:rsid w:val="2B8B09D4"/>
    <w:rsid w:val="2D026C7D"/>
    <w:rsid w:val="2D67693D"/>
    <w:rsid w:val="2DC2470D"/>
    <w:rsid w:val="301D32E3"/>
    <w:rsid w:val="31295CB7"/>
    <w:rsid w:val="34337579"/>
    <w:rsid w:val="37054AD1"/>
    <w:rsid w:val="37B81AC6"/>
    <w:rsid w:val="39C346E1"/>
    <w:rsid w:val="3B4057D9"/>
    <w:rsid w:val="3BF70112"/>
    <w:rsid w:val="3E682515"/>
    <w:rsid w:val="3EEA0C67"/>
    <w:rsid w:val="426052B1"/>
    <w:rsid w:val="43562D62"/>
    <w:rsid w:val="43F839F3"/>
    <w:rsid w:val="44AD6ED3"/>
    <w:rsid w:val="46BD592B"/>
    <w:rsid w:val="477E4B57"/>
    <w:rsid w:val="4929464F"/>
    <w:rsid w:val="4A5E657A"/>
    <w:rsid w:val="4AEF1A7C"/>
    <w:rsid w:val="4ECC7F56"/>
    <w:rsid w:val="4F845367"/>
    <w:rsid w:val="50EB7D9F"/>
    <w:rsid w:val="519F4486"/>
    <w:rsid w:val="51E43446"/>
    <w:rsid w:val="525F10E1"/>
    <w:rsid w:val="52C23008"/>
    <w:rsid w:val="52D63A99"/>
    <w:rsid w:val="53CC6C4A"/>
    <w:rsid w:val="550272F0"/>
    <w:rsid w:val="58595802"/>
    <w:rsid w:val="5954396A"/>
    <w:rsid w:val="5A386DE8"/>
    <w:rsid w:val="5BBE50CA"/>
    <w:rsid w:val="5C9A1694"/>
    <w:rsid w:val="5D9F31DD"/>
    <w:rsid w:val="5EA93E10"/>
    <w:rsid w:val="5F904FD0"/>
    <w:rsid w:val="607A11A8"/>
    <w:rsid w:val="61870E45"/>
    <w:rsid w:val="61AF3E33"/>
    <w:rsid w:val="61E15FB7"/>
    <w:rsid w:val="620852F1"/>
    <w:rsid w:val="62D578C9"/>
    <w:rsid w:val="63FF4D9E"/>
    <w:rsid w:val="6457430E"/>
    <w:rsid w:val="647E0D15"/>
    <w:rsid w:val="661E3335"/>
    <w:rsid w:val="6643057B"/>
    <w:rsid w:val="664B7EA3"/>
    <w:rsid w:val="694D7A8E"/>
    <w:rsid w:val="6A132A85"/>
    <w:rsid w:val="6AD00976"/>
    <w:rsid w:val="6B4078AA"/>
    <w:rsid w:val="6B59096C"/>
    <w:rsid w:val="6CDE737B"/>
    <w:rsid w:val="6D78054A"/>
    <w:rsid w:val="6D7C6B93"/>
    <w:rsid w:val="6ECB7DD2"/>
    <w:rsid w:val="6F6F73D7"/>
    <w:rsid w:val="714956CA"/>
    <w:rsid w:val="7242215A"/>
    <w:rsid w:val="725620A9"/>
    <w:rsid w:val="72BD3ED6"/>
    <w:rsid w:val="735C1F14"/>
    <w:rsid w:val="73683E42"/>
    <w:rsid w:val="736FA082"/>
    <w:rsid w:val="75372D87"/>
    <w:rsid w:val="75D94B83"/>
    <w:rsid w:val="76FFAF17"/>
    <w:rsid w:val="77DE46D3"/>
    <w:rsid w:val="79955265"/>
    <w:rsid w:val="79D90DDB"/>
    <w:rsid w:val="7D67325D"/>
    <w:rsid w:val="7F0D7F93"/>
    <w:rsid w:val="7FF6D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00" w:lineRule="exact"/>
      <w:outlineLvl w:val="1"/>
    </w:pPr>
    <w:rPr>
      <w:rFonts w:ascii="Arial" w:hAnsi="Arial" w:eastAsia="黑体" w:cs="Times New Roman"/>
      <w:szCs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line="372" w:lineRule="auto"/>
      <w:ind w:left="0" w:leftChars="0" w:firstLine="402" w:firstLineChars="0"/>
      <w:outlineLvl w:val="3"/>
    </w:pPr>
    <w:rPr>
      <w:rFonts w:ascii="Arial" w:hAnsi="Arial" w:eastAsia="楷体_GB2312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6">
    <w:name w:val="endnote text"/>
    <w:basedOn w:val="1"/>
    <w:semiHidden/>
    <w:qFormat/>
    <w:uiPriority w:val="99"/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章标题"/>
    <w:basedOn w:val="1"/>
    <w:next w:val="1"/>
    <w:qFormat/>
    <w:uiPriority w:val="0"/>
    <w:pPr>
      <w:widowControl/>
      <w:spacing w:before="158" w:after="153" w:line="323" w:lineRule="atLeast"/>
      <w:ind w:right="-120"/>
      <w:jc w:val="center"/>
      <w:textAlignment w:val="baseline"/>
    </w:pPr>
    <w:rPr>
      <w:color w:val="FF000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1729</Words>
  <Characters>1778</Characters>
  <Lines>0</Lines>
  <Paragraphs>0</Paragraphs>
  <TotalTime>58</TotalTime>
  <ScaleCrop>false</ScaleCrop>
  <LinksUpToDate>false</LinksUpToDate>
  <CharactersWithSpaces>1913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2024-12-25T19:04:00Z</dcterms:created>
  <dc:creator>lvdon</dc:creator>
  <cp:lastModifiedBy>鬼舞十七</cp:lastModifiedBy>
  <dcterms:modified xsi:type="dcterms:W3CDTF">2025-09-19T03:01:30Z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356D59DA2B7B451C84A79D73E8D413FE_13</vt:lpwstr>
  </property>
  <property fmtid="{D5CDD505-2E9C-101B-9397-08002B2CF9AE}" pid="4" name="KSOTemplateDocerSaveRecord">
    <vt:lpwstr>eyJoZGlkIjoiYmIxYTZjNTU0YzAxYjdlYWFiNjYyMThiNjY0YzI2ZDIiLCJ1c2VySWQiOiI0NTUyMDk3OTYifQ==</vt:lpwstr>
  </property>
</Properties>
</file>